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31F99" w14:textId="5E3F85EB" w:rsidR="00C014DB" w:rsidRPr="00DE4F52" w:rsidRDefault="009538BF" w:rsidP="00C014DB">
      <w:pPr>
        <w:jc w:val="right"/>
        <w:rPr>
          <w:rFonts w:ascii="Calibri" w:hAnsi="Calibri" w:cs="Calibri"/>
          <w:sz w:val="20"/>
        </w:rPr>
      </w:pPr>
      <w:bookmarkStart w:id="0" w:name="_Hlk42693788"/>
      <w:bookmarkEnd w:id="0"/>
      <w:r w:rsidRPr="00DE4F52">
        <w:rPr>
          <w:rFonts w:ascii="Calibri" w:hAnsi="Calibri" w:cs="Calibri"/>
          <w:sz w:val="20"/>
        </w:rPr>
        <w:t>Warszawa,</w:t>
      </w:r>
      <w:r w:rsidR="00DF725B" w:rsidRPr="00DE4F52">
        <w:rPr>
          <w:rFonts w:ascii="Calibri" w:hAnsi="Calibri" w:cs="Calibri"/>
          <w:sz w:val="20"/>
        </w:rPr>
        <w:t xml:space="preserve"> </w:t>
      </w:r>
      <w:r w:rsidR="003E7B20">
        <w:rPr>
          <w:rFonts w:ascii="Calibri" w:hAnsi="Calibri" w:cs="Calibri"/>
          <w:sz w:val="20"/>
        </w:rPr>
        <w:t>15</w:t>
      </w:r>
      <w:r w:rsidR="00A010E8">
        <w:rPr>
          <w:rFonts w:ascii="Calibri" w:hAnsi="Calibri" w:cs="Calibri"/>
          <w:sz w:val="20"/>
        </w:rPr>
        <w:t>.07</w:t>
      </w:r>
      <w:r w:rsidR="003B1382">
        <w:rPr>
          <w:rFonts w:ascii="Calibri" w:hAnsi="Calibri" w:cs="Calibri"/>
          <w:sz w:val="20"/>
        </w:rPr>
        <w:t>.</w:t>
      </w:r>
      <w:r w:rsidR="001B2FF6" w:rsidRPr="00EE2AA7">
        <w:rPr>
          <w:rFonts w:ascii="Calibri" w:hAnsi="Calibri" w:cs="Calibri"/>
          <w:sz w:val="20"/>
        </w:rPr>
        <w:t>2020</w:t>
      </w:r>
    </w:p>
    <w:p w14:paraId="19D1687F" w14:textId="70069ACA" w:rsidR="00F95334" w:rsidRDefault="0068296C" w:rsidP="0068296C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 w:rsidRPr="0068296C"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  <w:t>Stoliki kawowe i ławy – jak wybrać idealny model do salonu?</w:t>
      </w:r>
    </w:p>
    <w:p w14:paraId="486D1D36" w14:textId="22A3B6A1" w:rsidR="0068296C" w:rsidRDefault="00057B26" w:rsidP="00F9533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7"/>
          <w:szCs w:val="37"/>
          <w:lang w:eastAsia="pl-PL"/>
        </w:rPr>
        <w:drawing>
          <wp:inline distT="0" distB="0" distL="0" distR="0" wp14:anchorId="70A2A9DD" wp14:editId="631E760D">
            <wp:extent cx="5762625" cy="4125595"/>
            <wp:effectExtent l="0" t="0" r="9525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BCCD" w14:textId="77777777" w:rsidR="006B27BC" w:rsidRDefault="006B27B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79594CA" w14:textId="3F09BF8E" w:rsidR="008E7DDC" w:rsidRPr="008E7DDC" w:rsidRDefault="006B27B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Jakie elementy są niezbędne w</w:t>
      </w:r>
      <w:r w:rsidR="00A14C3A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pokoju dziennym? Meble wypoczynkowe</w:t>
      </w:r>
      <w:r w:rsidR="005F2B25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a obok nich </w:t>
      </w:r>
      <w:r w:rsidR="00A14C3A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>stolik kawowy</w:t>
      </w:r>
      <w:r w:rsidR="004C270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lub ława</w:t>
      </w:r>
      <w:r w:rsidR="002363FC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Mały, niepozorny mebel</w:t>
      </w:r>
      <w:r w:rsidR="001A720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4C270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na nóżkach </w:t>
      </w:r>
      <w:r w:rsidR="001A720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to tak naprawdę </w:t>
      </w:r>
      <w:r w:rsidR="005F2B25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niezbędnik każdego </w:t>
      </w:r>
      <w:r w:rsidR="005D54B8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>salonu</w:t>
      </w:r>
      <w:r w:rsidR="001A720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 w:rsidR="00AC4B6C">
        <w:rPr>
          <w:rFonts w:ascii="Calibri" w:eastAsia="Times New Roman" w:hAnsi="Calibri" w:cs="Calibri"/>
          <w:b/>
          <w:bCs/>
          <w:color w:val="000000"/>
          <w:lang w:eastAsia="pl-PL"/>
        </w:rPr>
        <w:t>Jest idealn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y</w:t>
      </w:r>
      <w:r w:rsidR="00AC4B6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2947F3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jako </w:t>
      </w:r>
      <w:r w:rsidR="00593B65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>podstawka pod talerz</w:t>
      </w:r>
      <w:r w:rsidR="00802189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czy</w:t>
      </w:r>
      <w:r w:rsidR="00593B65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kubek</w:t>
      </w:r>
      <w:r w:rsidR="00802189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oraz jako baza do gustownej dekoracji</w:t>
      </w:r>
      <w:r w:rsidR="00D104F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np. </w:t>
      </w:r>
      <w:r w:rsidR="00BB330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z wykorzystaniem </w:t>
      </w:r>
      <w:r w:rsidR="00D104FB">
        <w:rPr>
          <w:rFonts w:ascii="Calibri" w:eastAsia="Times New Roman" w:hAnsi="Calibri" w:cs="Calibri"/>
          <w:b/>
          <w:bCs/>
          <w:color w:val="000000"/>
          <w:lang w:eastAsia="pl-PL"/>
        </w:rPr>
        <w:t>wazonu czy świec</w:t>
      </w:r>
      <w:r w:rsidR="000A3EB8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.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S</w:t>
      </w:r>
      <w:r w:rsidR="00D104F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am </w:t>
      </w:r>
      <w:r w:rsidR="00535CFA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stolik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może być także</w:t>
      </w:r>
      <w:r w:rsidR="008E7DDC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modnym</w:t>
      </w:r>
      <w:r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8E7DDC" w:rsidRPr="008E7DD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elementem wnętrza. Jak wybrać właściwy model? </w:t>
      </w:r>
      <w:r w:rsidR="007830E1">
        <w:rPr>
          <w:rFonts w:ascii="Calibri" w:eastAsia="Times New Roman" w:hAnsi="Calibri" w:cs="Calibri"/>
          <w:b/>
          <w:bCs/>
          <w:color w:val="000000"/>
          <w:lang w:eastAsia="pl-PL"/>
        </w:rPr>
        <w:t>O stolikach kawowych</w:t>
      </w:r>
      <w:r w:rsidR="004C270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i ławach</w:t>
      </w:r>
      <w:r w:rsidR="007830E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w</w:t>
      </w:r>
      <w:r w:rsidR="002268A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różnych stylach opowiada </w:t>
      </w:r>
      <w:r w:rsidR="002268A2" w:rsidRPr="000D1645">
        <w:rPr>
          <w:rFonts w:ascii="Calibri" w:eastAsia="Times New Roman" w:hAnsi="Calibri" w:cs="Calibri"/>
          <w:b/>
          <w:bCs/>
          <w:color w:val="000000"/>
          <w:lang w:eastAsia="pl-PL"/>
        </w:rPr>
        <w:t>ekspert salonów Agata.</w:t>
      </w:r>
    </w:p>
    <w:p w14:paraId="28608054" w14:textId="77777777" w:rsidR="008E7DDC" w:rsidRDefault="008E7DD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523FAF5" w14:textId="771AFAFF" w:rsidR="006747FC" w:rsidRDefault="006747FC" w:rsidP="006B622E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Każdy domator wie, jak istotny jest odpowiedni stolik kawowy w salonie. </w:t>
      </w:r>
      <w:r w:rsidR="00B42E3C">
        <w:rPr>
          <w:rFonts w:ascii="Calibri" w:eastAsia="Times New Roman" w:hAnsi="Calibri" w:cs="Calibri"/>
          <w:color w:val="000000"/>
          <w:lang w:eastAsia="pl-PL"/>
        </w:rPr>
        <w:t>Służy nam podczas każdej przekąski</w:t>
      </w:r>
      <w:r w:rsidR="00CA3AB1">
        <w:rPr>
          <w:rFonts w:ascii="Calibri" w:eastAsia="Times New Roman" w:hAnsi="Calibri" w:cs="Calibri"/>
          <w:color w:val="000000"/>
          <w:lang w:eastAsia="pl-PL"/>
        </w:rPr>
        <w:t xml:space="preserve">, lektury ulubionej książki czy </w:t>
      </w:r>
      <w:r w:rsidR="00672D84">
        <w:rPr>
          <w:rFonts w:ascii="Calibri" w:eastAsia="Times New Roman" w:hAnsi="Calibri" w:cs="Calibri"/>
          <w:color w:val="000000"/>
          <w:lang w:eastAsia="pl-PL"/>
        </w:rPr>
        <w:t xml:space="preserve">seansu filmowego. To także </w:t>
      </w:r>
      <w:r w:rsidR="00426796">
        <w:rPr>
          <w:rFonts w:ascii="Calibri" w:eastAsia="Times New Roman" w:hAnsi="Calibri" w:cs="Calibri"/>
          <w:color w:val="000000"/>
          <w:lang w:eastAsia="pl-PL"/>
        </w:rPr>
        <w:t xml:space="preserve">doskonałe uzupełnienie mebli wypoczynkowych, dlatego warto, aby </w:t>
      </w:r>
      <w:r w:rsidR="00EF2498">
        <w:rPr>
          <w:rFonts w:ascii="Calibri" w:eastAsia="Times New Roman" w:hAnsi="Calibri" w:cs="Calibri"/>
          <w:color w:val="000000"/>
          <w:lang w:eastAsia="pl-PL"/>
        </w:rPr>
        <w:t>elementy te były do siebie</w:t>
      </w:r>
      <w:r w:rsidR="00201977">
        <w:rPr>
          <w:rFonts w:ascii="Calibri" w:eastAsia="Times New Roman" w:hAnsi="Calibri" w:cs="Calibri"/>
          <w:color w:val="000000"/>
          <w:lang w:eastAsia="pl-PL"/>
        </w:rPr>
        <w:t xml:space="preserve"> odpowiednio dopasowan</w:t>
      </w:r>
      <w:r w:rsidR="00EF2498">
        <w:rPr>
          <w:rFonts w:ascii="Calibri" w:eastAsia="Times New Roman" w:hAnsi="Calibri" w:cs="Calibri"/>
          <w:color w:val="000000"/>
          <w:lang w:eastAsia="pl-PL"/>
        </w:rPr>
        <w:t>e</w:t>
      </w:r>
      <w:r w:rsidR="000E569A">
        <w:rPr>
          <w:rFonts w:ascii="Calibri" w:eastAsia="Times New Roman" w:hAnsi="Calibri" w:cs="Calibri"/>
          <w:color w:val="000000"/>
          <w:lang w:eastAsia="pl-PL"/>
        </w:rPr>
        <w:t>.</w:t>
      </w:r>
      <w:r w:rsidR="00154E15">
        <w:rPr>
          <w:rFonts w:ascii="Calibri" w:eastAsia="Times New Roman" w:hAnsi="Calibri" w:cs="Calibri"/>
          <w:color w:val="000000"/>
          <w:lang w:eastAsia="pl-PL"/>
        </w:rPr>
        <w:t xml:space="preserve"> Najbardziej praktyczne ustawienie </w:t>
      </w:r>
      <w:r w:rsidR="00937EC8">
        <w:rPr>
          <w:rFonts w:ascii="Calibri" w:eastAsia="Times New Roman" w:hAnsi="Calibri" w:cs="Calibri"/>
          <w:color w:val="000000"/>
          <w:lang w:eastAsia="pl-PL"/>
        </w:rPr>
        <w:t>stolika</w:t>
      </w:r>
      <w:r w:rsidR="004C270A">
        <w:rPr>
          <w:rFonts w:ascii="Calibri" w:eastAsia="Times New Roman" w:hAnsi="Calibri" w:cs="Calibri"/>
          <w:color w:val="000000"/>
          <w:lang w:eastAsia="pl-PL"/>
        </w:rPr>
        <w:t xml:space="preserve"> czy ławy</w:t>
      </w:r>
      <w:r w:rsidR="00154E15">
        <w:rPr>
          <w:rFonts w:ascii="Calibri" w:eastAsia="Times New Roman" w:hAnsi="Calibri" w:cs="Calibri"/>
          <w:color w:val="000000"/>
          <w:lang w:eastAsia="pl-PL"/>
        </w:rPr>
        <w:t xml:space="preserve"> względem sofy to odległość ok. </w:t>
      </w:r>
      <w:smartTag w:uri="urn:schemas-microsoft-com:office:smarttags" w:element="metricconverter">
        <w:smartTagPr>
          <w:attr w:name="ProductID" w:val="50 cm"/>
        </w:smartTagPr>
        <w:r w:rsidR="00154E15">
          <w:rPr>
            <w:rFonts w:ascii="Calibri" w:eastAsia="Times New Roman" w:hAnsi="Calibri" w:cs="Calibri"/>
            <w:color w:val="000000"/>
            <w:lang w:eastAsia="pl-PL"/>
          </w:rPr>
          <w:t>50 cm</w:t>
        </w:r>
      </w:smartTag>
      <w:r w:rsidR="000E569A">
        <w:rPr>
          <w:rFonts w:ascii="Calibri" w:eastAsia="Times New Roman" w:hAnsi="Calibri" w:cs="Calibri"/>
          <w:color w:val="000000"/>
          <w:lang w:eastAsia="pl-PL"/>
        </w:rPr>
        <w:t xml:space="preserve"> między meblami.</w:t>
      </w:r>
      <w:r w:rsidR="00016EB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37EC8">
        <w:rPr>
          <w:rFonts w:ascii="Calibri" w:eastAsia="Times New Roman" w:hAnsi="Calibri" w:cs="Calibri"/>
          <w:color w:val="000000"/>
          <w:lang w:eastAsia="pl-PL"/>
        </w:rPr>
        <w:t>Jego wysokość natomiast</w:t>
      </w:r>
      <w:r w:rsidR="00016EB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52FC8">
        <w:rPr>
          <w:rFonts w:ascii="Calibri" w:eastAsia="Times New Roman" w:hAnsi="Calibri" w:cs="Calibri"/>
          <w:color w:val="000000"/>
          <w:lang w:eastAsia="pl-PL"/>
        </w:rPr>
        <w:t>powinna być zbliżona do</w:t>
      </w:r>
      <w:r w:rsidR="00567F6C">
        <w:rPr>
          <w:rFonts w:ascii="Calibri" w:eastAsia="Times New Roman" w:hAnsi="Calibri" w:cs="Calibri"/>
          <w:color w:val="000000"/>
          <w:lang w:eastAsia="pl-PL"/>
        </w:rPr>
        <w:t xml:space="preserve"> wysokości mebli wypoczynkowych. Dzięki tym prostym zasadom</w:t>
      </w:r>
      <w:r w:rsidR="0016337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22FCA">
        <w:rPr>
          <w:rFonts w:ascii="Calibri" w:eastAsia="Times New Roman" w:hAnsi="Calibri" w:cs="Calibri"/>
          <w:color w:val="000000"/>
          <w:lang w:eastAsia="pl-PL"/>
        </w:rPr>
        <w:t>użytkowanie</w:t>
      </w:r>
      <w:r w:rsidR="00BC41AD">
        <w:rPr>
          <w:rFonts w:ascii="Calibri" w:eastAsia="Times New Roman" w:hAnsi="Calibri" w:cs="Calibri"/>
          <w:color w:val="000000"/>
          <w:lang w:eastAsia="pl-PL"/>
        </w:rPr>
        <w:t xml:space="preserve"> mebli</w:t>
      </w:r>
      <w:r w:rsidR="00522FCA">
        <w:rPr>
          <w:rFonts w:ascii="Calibri" w:eastAsia="Times New Roman" w:hAnsi="Calibri" w:cs="Calibri"/>
          <w:color w:val="000000"/>
          <w:lang w:eastAsia="pl-PL"/>
        </w:rPr>
        <w:t xml:space="preserve"> będzie </w:t>
      </w:r>
      <w:r w:rsidR="00191F0C">
        <w:rPr>
          <w:rFonts w:ascii="Calibri" w:eastAsia="Times New Roman" w:hAnsi="Calibri" w:cs="Calibri"/>
          <w:color w:val="000000"/>
          <w:lang w:eastAsia="pl-PL"/>
        </w:rPr>
        <w:t xml:space="preserve">znacznie wygodniejsze. </w:t>
      </w:r>
      <w:r w:rsidR="00BC41AD">
        <w:rPr>
          <w:rFonts w:ascii="Calibri" w:eastAsia="Times New Roman" w:hAnsi="Calibri" w:cs="Calibri"/>
          <w:color w:val="000000"/>
          <w:lang w:eastAsia="pl-PL"/>
        </w:rPr>
        <w:t xml:space="preserve">A co z designem? </w:t>
      </w:r>
      <w:r w:rsidR="006B4F12">
        <w:rPr>
          <w:rFonts w:ascii="Calibri" w:eastAsia="Times New Roman" w:hAnsi="Calibri" w:cs="Calibri"/>
          <w:color w:val="000000"/>
          <w:lang w:eastAsia="pl-PL"/>
        </w:rPr>
        <w:t xml:space="preserve">Stolik ma duże znaczenie w aranżacji salonu. Sprawdź, jaki model sprawdzi się </w:t>
      </w:r>
      <w:r w:rsidR="00701CA6">
        <w:rPr>
          <w:rFonts w:ascii="Calibri" w:eastAsia="Times New Roman" w:hAnsi="Calibri" w:cs="Calibri"/>
          <w:color w:val="000000"/>
          <w:lang w:eastAsia="pl-PL"/>
        </w:rPr>
        <w:t>w Twoim wnętrzu.</w:t>
      </w:r>
      <w:r w:rsidR="006B4F12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517F589E" w14:textId="1D778D67" w:rsidR="00227020" w:rsidRDefault="00227020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9CFB1F5" w14:textId="2A7721DF" w:rsidR="00FC6619" w:rsidRDefault="00354446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Moda na </w:t>
      </w:r>
      <w:r w:rsidR="005927B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styl industrialny i </w:t>
      </w:r>
      <w:proofErr w:type="spellStart"/>
      <w:r w:rsidR="00350BBA">
        <w:rPr>
          <w:rFonts w:ascii="Calibri" w:eastAsia="Times New Roman" w:hAnsi="Calibri" w:cs="Calibri"/>
          <w:b/>
          <w:bCs/>
          <w:color w:val="000000"/>
          <w:lang w:eastAsia="pl-PL"/>
        </w:rPr>
        <w:t>scandi</w:t>
      </w:r>
      <w:proofErr w:type="spellEnd"/>
    </w:p>
    <w:p w14:paraId="665513B1" w14:textId="76D80480" w:rsidR="00FC6619" w:rsidRDefault="00FC6619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2BA9499" w14:textId="77777777" w:rsidR="004B09F7" w:rsidRDefault="00164428" w:rsidP="0029643C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D93C3F">
        <w:rPr>
          <w:rFonts w:ascii="Calibri" w:eastAsia="Times New Roman" w:hAnsi="Calibri" w:cs="Calibri"/>
          <w:color w:val="000000"/>
          <w:lang w:eastAsia="pl-PL"/>
        </w:rPr>
        <w:t>Najbardziej popularne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 obecnie</w:t>
      </w:r>
      <w:r w:rsidRPr="00D93C3F">
        <w:rPr>
          <w:rFonts w:ascii="Calibri" w:eastAsia="Times New Roman" w:hAnsi="Calibri" w:cs="Calibri"/>
          <w:color w:val="000000"/>
          <w:lang w:eastAsia="pl-PL"/>
        </w:rPr>
        <w:t xml:space="preserve"> modele </w:t>
      </w:r>
      <w:r w:rsidR="00B57273">
        <w:rPr>
          <w:rFonts w:ascii="Calibri" w:eastAsia="Times New Roman" w:hAnsi="Calibri" w:cs="Calibri"/>
          <w:color w:val="000000"/>
          <w:lang w:eastAsia="pl-PL"/>
        </w:rPr>
        <w:t>stolików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 i ław</w:t>
      </w:r>
      <w:r w:rsidR="00B5727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D93C3F">
        <w:rPr>
          <w:rFonts w:ascii="Calibri" w:eastAsia="Times New Roman" w:hAnsi="Calibri" w:cs="Calibri"/>
          <w:color w:val="000000"/>
          <w:lang w:eastAsia="pl-PL"/>
        </w:rPr>
        <w:t xml:space="preserve">to te rodem z wnętrz </w:t>
      </w:r>
      <w:proofErr w:type="spellStart"/>
      <w:r w:rsidRPr="00D93C3F">
        <w:rPr>
          <w:rFonts w:ascii="Calibri" w:eastAsia="Times New Roman" w:hAnsi="Calibri" w:cs="Calibri"/>
          <w:color w:val="000000"/>
          <w:lang w:eastAsia="pl-PL"/>
        </w:rPr>
        <w:t>loftowych</w:t>
      </w:r>
      <w:proofErr w:type="spellEnd"/>
      <w:r w:rsidRPr="00D93C3F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81706" w:rsidRPr="00D93C3F">
        <w:rPr>
          <w:rFonts w:ascii="Calibri" w:eastAsia="Times New Roman" w:hAnsi="Calibri" w:cs="Calibri"/>
          <w:color w:val="000000"/>
          <w:lang w:eastAsia="pl-PL"/>
        </w:rPr>
        <w:t xml:space="preserve">oraz </w:t>
      </w:r>
      <w:r w:rsidR="00B57273">
        <w:rPr>
          <w:rFonts w:ascii="Calibri" w:eastAsia="Times New Roman" w:hAnsi="Calibri" w:cs="Calibri"/>
          <w:color w:val="000000"/>
          <w:lang w:eastAsia="pl-PL"/>
        </w:rPr>
        <w:t>w styl</w:t>
      </w:r>
      <w:r w:rsidR="006719F9">
        <w:rPr>
          <w:rFonts w:ascii="Calibri" w:eastAsia="Times New Roman" w:hAnsi="Calibri" w:cs="Calibri"/>
          <w:color w:val="000000"/>
          <w:lang w:eastAsia="pl-PL"/>
        </w:rPr>
        <w:t>u</w:t>
      </w:r>
      <w:r w:rsidR="00B57273">
        <w:rPr>
          <w:rFonts w:ascii="Calibri" w:eastAsia="Times New Roman" w:hAnsi="Calibri" w:cs="Calibri"/>
          <w:color w:val="000000"/>
          <w:lang w:eastAsia="pl-PL"/>
        </w:rPr>
        <w:t xml:space="preserve"> skandynawskim</w:t>
      </w:r>
      <w:r w:rsidR="003C0271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6719F9">
        <w:rPr>
          <w:rFonts w:ascii="Calibri" w:eastAsia="Times New Roman" w:hAnsi="Calibri" w:cs="Calibri"/>
          <w:color w:val="000000"/>
          <w:lang w:eastAsia="pl-PL"/>
        </w:rPr>
        <w:t xml:space="preserve">Typ pierwszy </w:t>
      </w:r>
      <w:r w:rsidR="00FF6438">
        <w:rPr>
          <w:rFonts w:ascii="Calibri" w:eastAsia="Times New Roman" w:hAnsi="Calibri" w:cs="Calibri"/>
          <w:color w:val="000000"/>
          <w:lang w:eastAsia="pl-PL"/>
        </w:rPr>
        <w:t xml:space="preserve">najczęściej </w:t>
      </w:r>
      <w:r w:rsidR="00F01BC4">
        <w:rPr>
          <w:rFonts w:ascii="Calibri" w:eastAsia="Times New Roman" w:hAnsi="Calibri" w:cs="Calibri"/>
          <w:color w:val="000000"/>
          <w:lang w:eastAsia="pl-PL"/>
        </w:rPr>
        <w:t>charakteryzuje się drewnianym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 lub laminowanym</w:t>
      </w:r>
      <w:r w:rsidR="00F01BC4">
        <w:rPr>
          <w:rFonts w:ascii="Calibri" w:eastAsia="Times New Roman" w:hAnsi="Calibri" w:cs="Calibri"/>
          <w:color w:val="000000"/>
          <w:lang w:eastAsia="pl-PL"/>
        </w:rPr>
        <w:t xml:space="preserve"> blatem </w:t>
      </w:r>
      <w:r w:rsidR="001B728D">
        <w:rPr>
          <w:rFonts w:ascii="Calibri" w:eastAsia="Times New Roman" w:hAnsi="Calibri" w:cs="Calibri"/>
          <w:color w:val="000000"/>
          <w:lang w:eastAsia="pl-PL"/>
        </w:rPr>
        <w:br/>
      </w:r>
      <w:r w:rsidR="00F01BC4">
        <w:rPr>
          <w:rFonts w:ascii="Calibri" w:eastAsia="Times New Roman" w:hAnsi="Calibri" w:cs="Calibri"/>
          <w:color w:val="000000"/>
          <w:lang w:eastAsia="pl-PL"/>
        </w:rPr>
        <w:t>i metalowym</w:t>
      </w:r>
      <w:r w:rsidR="006B27BC">
        <w:rPr>
          <w:rFonts w:ascii="Calibri" w:eastAsia="Times New Roman" w:hAnsi="Calibri" w:cs="Calibri"/>
          <w:color w:val="000000"/>
          <w:lang w:eastAsia="pl-PL"/>
        </w:rPr>
        <w:t>i nogami</w:t>
      </w:r>
      <w:r w:rsidR="00F01BC4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F86C08">
        <w:rPr>
          <w:rFonts w:ascii="Calibri" w:eastAsia="Times New Roman" w:hAnsi="Calibri" w:cs="Calibri"/>
          <w:color w:val="000000"/>
          <w:lang w:eastAsia="pl-PL"/>
        </w:rPr>
        <w:t xml:space="preserve">Idealnie </w:t>
      </w:r>
      <w:r w:rsidR="00803960">
        <w:rPr>
          <w:rFonts w:ascii="Calibri" w:eastAsia="Times New Roman" w:hAnsi="Calibri" w:cs="Calibri"/>
          <w:color w:val="000000"/>
          <w:lang w:eastAsia="pl-PL"/>
        </w:rPr>
        <w:t>pasuje do wnę</w:t>
      </w:r>
      <w:r w:rsidR="004A32B7">
        <w:rPr>
          <w:rFonts w:ascii="Calibri" w:eastAsia="Times New Roman" w:hAnsi="Calibri" w:cs="Calibri"/>
          <w:color w:val="000000"/>
          <w:lang w:eastAsia="pl-PL"/>
        </w:rPr>
        <w:t xml:space="preserve">trz nowoczesnych, </w:t>
      </w:r>
      <w:r w:rsidR="00AD777F">
        <w:rPr>
          <w:rFonts w:ascii="Calibri" w:eastAsia="Times New Roman" w:hAnsi="Calibri" w:cs="Calibri"/>
          <w:color w:val="000000"/>
          <w:lang w:eastAsia="pl-PL"/>
        </w:rPr>
        <w:t xml:space="preserve">postawiony </w:t>
      </w:r>
      <w:r w:rsidR="004A32B7">
        <w:rPr>
          <w:rFonts w:ascii="Calibri" w:eastAsia="Times New Roman" w:hAnsi="Calibri" w:cs="Calibri"/>
          <w:color w:val="000000"/>
          <w:lang w:eastAsia="pl-PL"/>
        </w:rPr>
        <w:t xml:space="preserve">obok minimalistycznej sofy, oraz </w:t>
      </w:r>
      <w:r w:rsidR="00286E67">
        <w:rPr>
          <w:rFonts w:ascii="Calibri" w:eastAsia="Times New Roman" w:hAnsi="Calibri" w:cs="Calibri"/>
          <w:color w:val="000000"/>
          <w:lang w:eastAsia="pl-PL"/>
        </w:rPr>
        <w:t xml:space="preserve">industrialnych, np. jako uzupełnienie </w:t>
      </w:r>
      <w:r w:rsidR="004D26F5">
        <w:rPr>
          <w:rFonts w:ascii="Calibri" w:eastAsia="Times New Roman" w:hAnsi="Calibri" w:cs="Calibri"/>
          <w:color w:val="000000"/>
          <w:lang w:eastAsia="pl-PL"/>
        </w:rPr>
        <w:t>tapicerowan</w:t>
      </w:r>
      <w:r w:rsidR="00286E67">
        <w:rPr>
          <w:rFonts w:ascii="Calibri" w:eastAsia="Times New Roman" w:hAnsi="Calibri" w:cs="Calibri"/>
          <w:color w:val="000000"/>
          <w:lang w:eastAsia="pl-PL"/>
        </w:rPr>
        <w:t>ej sofy w ciemnym kolorze.</w:t>
      </w:r>
      <w:r w:rsidR="004D26F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00592">
        <w:rPr>
          <w:rFonts w:ascii="Calibri" w:eastAsia="Times New Roman" w:hAnsi="Calibri" w:cs="Calibri"/>
          <w:color w:val="000000"/>
          <w:lang w:eastAsia="pl-PL"/>
        </w:rPr>
        <w:t xml:space="preserve">Dostępnych </w:t>
      </w:r>
    </w:p>
    <w:p w14:paraId="765A208D" w14:textId="77777777" w:rsidR="004B09F7" w:rsidRDefault="004B09F7" w:rsidP="0029643C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83191FE" w14:textId="07129348" w:rsidR="00701CA6" w:rsidRDefault="00300592" w:rsidP="000F7A81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37"/>
          <w:szCs w:val="37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jest także wiele praktycznych modeli w formie metalowego „kosza”, ze zdejmowanym blatem, które dodatkowo pełnią funkcję pojemnika na tekstylia czy </w:t>
      </w:r>
      <w:proofErr w:type="spellStart"/>
      <w:r>
        <w:rPr>
          <w:rFonts w:ascii="Calibri" w:eastAsia="Times New Roman" w:hAnsi="Calibri" w:cs="Calibri"/>
          <w:color w:val="000000"/>
          <w:lang w:eastAsia="pl-PL"/>
        </w:rPr>
        <w:t>cotton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lang w:eastAsia="pl-PL"/>
        </w:rPr>
        <w:t>balls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230ABC">
        <w:rPr>
          <w:rFonts w:ascii="Calibri" w:eastAsia="Times New Roman" w:hAnsi="Calibri" w:cs="Calibri"/>
          <w:color w:val="000000"/>
          <w:lang w:eastAsia="pl-PL"/>
        </w:rPr>
        <w:t>Najlepiej</w:t>
      </w:r>
      <w:r w:rsidR="001B728D">
        <w:rPr>
          <w:rFonts w:ascii="Calibri" w:eastAsia="Times New Roman" w:hAnsi="Calibri" w:cs="Calibri"/>
          <w:color w:val="000000"/>
          <w:lang w:eastAsia="pl-PL"/>
        </w:rPr>
        <w:t>,</w:t>
      </w:r>
      <w:r w:rsidR="00230ABC">
        <w:rPr>
          <w:rFonts w:ascii="Calibri" w:eastAsia="Times New Roman" w:hAnsi="Calibri" w:cs="Calibri"/>
          <w:color w:val="000000"/>
          <w:lang w:eastAsia="pl-PL"/>
        </w:rPr>
        <w:t xml:space="preserve"> gdy</w:t>
      </w:r>
      <w:r w:rsidR="001D5E3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12E80">
        <w:rPr>
          <w:rFonts w:ascii="Calibri" w:eastAsia="Times New Roman" w:hAnsi="Calibri" w:cs="Calibri"/>
          <w:color w:val="000000"/>
          <w:lang w:eastAsia="pl-PL"/>
        </w:rPr>
        <w:t>stolik nawiązuje do stylistyki pozostałych mebli</w:t>
      </w:r>
      <w:r w:rsidR="001D5E3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D5E38" w:rsidRPr="000E1A0A">
        <w:rPr>
          <w:rFonts w:ascii="Calibri" w:eastAsia="Times New Roman" w:hAnsi="Calibri" w:cs="Calibri"/>
          <w:color w:val="000000"/>
          <w:lang w:eastAsia="pl-PL"/>
        </w:rPr>
        <w:t>– z komodą i witryną na metalowych nóżkach</w:t>
      </w:r>
      <w:r w:rsidR="00FF6438" w:rsidRPr="000E1A0A">
        <w:rPr>
          <w:rFonts w:ascii="Calibri" w:eastAsia="Times New Roman" w:hAnsi="Calibri" w:cs="Calibri"/>
          <w:color w:val="000000"/>
          <w:lang w:eastAsia="pl-PL"/>
        </w:rPr>
        <w:t xml:space="preserve"> stworzy spójną i efektowną całość.</w:t>
      </w:r>
      <w:r w:rsidR="00FF6438" w:rsidRPr="008F2D8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E1A0A" w:rsidRPr="008F2D82">
        <w:rPr>
          <w:rFonts w:ascii="Calibri" w:eastAsia="Times New Roman" w:hAnsi="Calibri" w:cs="Calibri"/>
          <w:color w:val="000000"/>
          <w:lang w:eastAsia="pl-PL"/>
        </w:rPr>
        <w:t>W przypadku wnętrz</w:t>
      </w:r>
      <w:r w:rsidR="002A7180">
        <w:rPr>
          <w:rFonts w:ascii="Calibri" w:eastAsia="Times New Roman" w:hAnsi="Calibri" w:cs="Calibri"/>
          <w:color w:val="000000"/>
          <w:lang w:eastAsia="pl-PL"/>
        </w:rPr>
        <w:t>a</w:t>
      </w:r>
      <w:r w:rsidR="003C4814" w:rsidRPr="008F2D82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="00D8242A" w:rsidRPr="008F2D82">
        <w:rPr>
          <w:rFonts w:ascii="Calibri" w:eastAsia="Times New Roman" w:hAnsi="Calibri" w:cs="Calibri"/>
          <w:color w:val="000000"/>
          <w:lang w:eastAsia="pl-PL"/>
        </w:rPr>
        <w:t>scandi</w:t>
      </w:r>
      <w:proofErr w:type="spellEnd"/>
      <w:r w:rsidR="00D8242A" w:rsidRPr="008F2D82">
        <w:rPr>
          <w:rFonts w:ascii="Calibri" w:eastAsia="Times New Roman" w:hAnsi="Calibri" w:cs="Calibri"/>
          <w:color w:val="000000"/>
          <w:lang w:eastAsia="pl-PL"/>
        </w:rPr>
        <w:t xml:space="preserve"> doskonale sprawdz</w:t>
      </w:r>
      <w:r w:rsidR="002A7180">
        <w:rPr>
          <w:rFonts w:ascii="Calibri" w:eastAsia="Times New Roman" w:hAnsi="Calibri" w:cs="Calibri"/>
          <w:color w:val="000000"/>
          <w:lang w:eastAsia="pl-PL"/>
        </w:rPr>
        <w:t>i</w:t>
      </w:r>
      <w:r w:rsidR="00D8242A" w:rsidRPr="008F2D82">
        <w:rPr>
          <w:rFonts w:ascii="Calibri" w:eastAsia="Times New Roman" w:hAnsi="Calibri" w:cs="Calibri"/>
          <w:color w:val="000000"/>
          <w:lang w:eastAsia="pl-PL"/>
        </w:rPr>
        <w:t xml:space="preserve"> się jasn</w:t>
      </w:r>
      <w:r w:rsidR="00C71AD6">
        <w:rPr>
          <w:rFonts w:ascii="Calibri" w:eastAsia="Times New Roman" w:hAnsi="Calibri" w:cs="Calibri"/>
          <w:color w:val="000000"/>
          <w:lang w:eastAsia="pl-PL"/>
        </w:rPr>
        <w:t>a</w:t>
      </w:r>
      <w:r w:rsidR="00D8242A" w:rsidRPr="008F2D8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71AD6">
        <w:rPr>
          <w:rFonts w:ascii="Calibri" w:eastAsia="Times New Roman" w:hAnsi="Calibri" w:cs="Calibri"/>
          <w:color w:val="000000"/>
          <w:lang w:eastAsia="pl-PL"/>
        </w:rPr>
        <w:t>ława</w:t>
      </w:r>
      <w:r w:rsidR="002A718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D8242A" w:rsidRPr="008F2D82">
        <w:rPr>
          <w:rFonts w:ascii="Calibri" w:eastAsia="Times New Roman" w:hAnsi="Calibri" w:cs="Calibri"/>
          <w:color w:val="000000"/>
          <w:lang w:eastAsia="pl-PL"/>
        </w:rPr>
        <w:t xml:space="preserve">o okrągłym </w:t>
      </w:r>
      <w:r w:rsidR="006B27BC">
        <w:rPr>
          <w:rFonts w:ascii="Calibri" w:eastAsia="Times New Roman" w:hAnsi="Calibri" w:cs="Calibri"/>
          <w:color w:val="000000"/>
          <w:lang w:eastAsia="pl-PL"/>
        </w:rPr>
        <w:t>blacie</w:t>
      </w:r>
      <w:r w:rsidR="00D8242A" w:rsidRPr="008F2D82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C808E7" w:rsidRPr="008F2D82">
        <w:rPr>
          <w:rFonts w:ascii="Calibri" w:eastAsia="Times New Roman" w:hAnsi="Calibri" w:cs="Calibri"/>
          <w:color w:val="000000"/>
          <w:lang w:eastAsia="pl-PL"/>
        </w:rPr>
        <w:t>Najpopularniejsz</w:t>
      </w:r>
      <w:r w:rsidR="002A7180">
        <w:rPr>
          <w:rFonts w:ascii="Calibri" w:eastAsia="Times New Roman" w:hAnsi="Calibri" w:cs="Calibri"/>
          <w:color w:val="000000"/>
          <w:lang w:eastAsia="pl-PL"/>
        </w:rPr>
        <w:t>y</w:t>
      </w:r>
      <w:r w:rsidR="00C808E7" w:rsidRPr="008F2D82">
        <w:rPr>
          <w:rFonts w:ascii="Calibri" w:eastAsia="Times New Roman" w:hAnsi="Calibri" w:cs="Calibri"/>
          <w:color w:val="000000"/>
          <w:lang w:eastAsia="pl-PL"/>
        </w:rPr>
        <w:t xml:space="preserve"> model na 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prostych i </w:t>
      </w:r>
      <w:r w:rsidR="00C808E7" w:rsidRPr="008F2D82">
        <w:rPr>
          <w:rFonts w:ascii="Calibri" w:eastAsia="Times New Roman" w:hAnsi="Calibri" w:cs="Calibri"/>
          <w:color w:val="000000"/>
          <w:lang w:eastAsia="pl-PL"/>
        </w:rPr>
        <w:t xml:space="preserve">delikatnych, drewnianych nóżkach to strzał w dziesiątkę </w:t>
      </w:r>
      <w:r w:rsidR="00594BE2">
        <w:rPr>
          <w:rFonts w:ascii="Calibri" w:eastAsia="Times New Roman" w:hAnsi="Calibri" w:cs="Calibri"/>
          <w:color w:val="000000"/>
          <w:lang w:eastAsia="pl-PL"/>
        </w:rPr>
        <w:br/>
      </w:r>
      <w:r w:rsidR="00C808E7" w:rsidRPr="008F2D82">
        <w:rPr>
          <w:rFonts w:ascii="Calibri" w:eastAsia="Times New Roman" w:hAnsi="Calibri" w:cs="Calibri"/>
          <w:color w:val="000000"/>
          <w:lang w:eastAsia="pl-PL"/>
        </w:rPr>
        <w:t>w każdym</w:t>
      </w:r>
      <w:r w:rsidR="00392405">
        <w:rPr>
          <w:rFonts w:ascii="Calibri" w:eastAsia="Times New Roman" w:hAnsi="Calibri" w:cs="Calibri"/>
          <w:color w:val="000000"/>
          <w:lang w:eastAsia="pl-PL"/>
        </w:rPr>
        <w:t xml:space="preserve"> pomieszczeniu zdominowanym przez jasne kolory</w:t>
      </w:r>
      <w:r w:rsidR="002A7180" w:rsidRPr="00F94EFD">
        <w:rPr>
          <w:rFonts w:ascii="Calibri" w:eastAsia="Times New Roman" w:hAnsi="Calibri" w:cs="Calibri"/>
          <w:color w:val="000000"/>
          <w:lang w:eastAsia="pl-PL"/>
        </w:rPr>
        <w:t>.</w:t>
      </w:r>
      <w:r w:rsidR="00E641F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E3C39">
        <w:rPr>
          <w:rFonts w:ascii="Calibri" w:eastAsia="Times New Roman" w:hAnsi="Calibri" w:cs="Calibri"/>
          <w:color w:val="000000"/>
          <w:lang w:eastAsia="pl-PL"/>
        </w:rPr>
        <w:t xml:space="preserve">Aby je delikatnie urozmaicić, </w:t>
      </w:r>
      <w:r w:rsidR="00594BE2">
        <w:rPr>
          <w:rFonts w:ascii="Calibri" w:eastAsia="Times New Roman" w:hAnsi="Calibri" w:cs="Calibri"/>
          <w:color w:val="000000"/>
          <w:lang w:eastAsia="pl-PL"/>
        </w:rPr>
        <w:br/>
      </w:r>
      <w:r w:rsidR="000E3C39">
        <w:rPr>
          <w:rFonts w:ascii="Calibri" w:eastAsia="Times New Roman" w:hAnsi="Calibri" w:cs="Calibri"/>
          <w:color w:val="000000"/>
          <w:lang w:eastAsia="pl-PL"/>
        </w:rPr>
        <w:t>z</w:t>
      </w:r>
      <w:r w:rsidR="002A7180" w:rsidRPr="00F94EFD">
        <w:rPr>
          <w:rFonts w:ascii="Calibri" w:eastAsia="Times New Roman" w:hAnsi="Calibri" w:cs="Calibri"/>
          <w:color w:val="000000"/>
          <w:lang w:eastAsia="pl-PL"/>
        </w:rPr>
        <w:t xml:space="preserve"> powodzeniem możesz wybrać </w:t>
      </w:r>
      <w:r w:rsidR="00097E7F" w:rsidRPr="00F94EFD">
        <w:rPr>
          <w:rFonts w:ascii="Calibri" w:eastAsia="Times New Roman" w:hAnsi="Calibri" w:cs="Calibri"/>
          <w:color w:val="000000"/>
          <w:lang w:eastAsia="pl-PL"/>
        </w:rPr>
        <w:t xml:space="preserve">blat w </w:t>
      </w:r>
      <w:r w:rsidR="006B27BC">
        <w:rPr>
          <w:rFonts w:ascii="Calibri" w:eastAsia="Times New Roman" w:hAnsi="Calibri" w:cs="Calibri"/>
          <w:color w:val="000000"/>
          <w:lang w:eastAsia="pl-PL"/>
        </w:rPr>
        <w:t>wyróżniającym się</w:t>
      </w:r>
      <w:r w:rsidR="006B27BC" w:rsidRPr="00F94EF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E3C39">
        <w:rPr>
          <w:rFonts w:ascii="Calibri" w:eastAsia="Times New Roman" w:hAnsi="Calibri" w:cs="Calibri"/>
          <w:color w:val="000000"/>
          <w:lang w:eastAsia="pl-PL"/>
        </w:rPr>
        <w:t>odcieniu</w:t>
      </w:r>
      <w:r w:rsidR="00F94EFD" w:rsidRPr="00F94EFD">
        <w:rPr>
          <w:rFonts w:ascii="Calibri" w:eastAsia="Times New Roman" w:hAnsi="Calibri" w:cs="Calibri"/>
          <w:color w:val="000000"/>
          <w:lang w:eastAsia="pl-PL"/>
        </w:rPr>
        <w:t>,</w:t>
      </w:r>
      <w:r w:rsidR="006B27B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94EFD" w:rsidRPr="00F94EFD">
        <w:rPr>
          <w:rFonts w:ascii="Calibri" w:eastAsia="Times New Roman" w:hAnsi="Calibri" w:cs="Calibri"/>
          <w:color w:val="000000"/>
          <w:lang w:eastAsia="pl-PL"/>
        </w:rPr>
        <w:t xml:space="preserve">np. pastelowym niebieskim </w:t>
      </w:r>
      <w:r w:rsidR="00594BE2">
        <w:rPr>
          <w:rFonts w:ascii="Calibri" w:eastAsia="Times New Roman" w:hAnsi="Calibri" w:cs="Calibri"/>
          <w:color w:val="000000"/>
          <w:lang w:eastAsia="pl-PL"/>
        </w:rPr>
        <w:br/>
      </w:r>
      <w:r w:rsidR="00F94EFD" w:rsidRPr="00F94EFD">
        <w:rPr>
          <w:rFonts w:ascii="Calibri" w:eastAsia="Times New Roman" w:hAnsi="Calibri" w:cs="Calibri"/>
          <w:color w:val="000000"/>
          <w:lang w:eastAsia="pl-PL"/>
        </w:rPr>
        <w:t>lub szarym.</w:t>
      </w:r>
    </w:p>
    <w:p w14:paraId="20981167" w14:textId="77777777" w:rsidR="008F2D82" w:rsidRPr="00D93C3F" w:rsidRDefault="008F2D8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C816D76" w14:textId="77777777" w:rsidR="000F7A81" w:rsidRDefault="000F7A81" w:rsidP="000F7A81">
      <w:pPr>
        <w:tabs>
          <w:tab w:val="center" w:pos="4536"/>
        </w:tabs>
        <w:spacing w:after="0" w:line="240" w:lineRule="auto"/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06C4ACB" wp14:editId="0750BBA1">
            <wp:extent cx="2389517" cy="238951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97" cy="23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DC531BF" wp14:editId="312CF217">
            <wp:extent cx="3217653" cy="2398615"/>
            <wp:effectExtent l="0" t="0" r="1905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36" cy="243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B577" w14:textId="77777777" w:rsidR="000F7A81" w:rsidRDefault="000F7A81" w:rsidP="000F7A81">
      <w:pPr>
        <w:tabs>
          <w:tab w:val="center" w:pos="4536"/>
        </w:tabs>
        <w:spacing w:after="0" w:line="240" w:lineRule="auto"/>
      </w:pPr>
    </w:p>
    <w:p w14:paraId="32014C47" w14:textId="4DCE2463" w:rsidR="00701CA6" w:rsidRDefault="00E87545" w:rsidP="000F7A81">
      <w:pPr>
        <w:tabs>
          <w:tab w:val="center" w:pos="4536"/>
        </w:tabs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2124AE5F" wp14:editId="7308760E">
            <wp:extent cx="3347004" cy="2224956"/>
            <wp:effectExtent l="0" t="0" r="6350" b="4445"/>
            <wp:docPr id="26" name="Obraz 26" descr="Stolik kawowy DEVINE 1S TYP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olik kawowy DEVINE 1S TYP 0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r="8638"/>
                    <a:stretch/>
                  </pic:blipFill>
                  <pic:spPr bwMode="auto">
                    <a:xfrm>
                      <a:off x="0" y="0"/>
                      <a:ext cx="3384549" cy="22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0F7A81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856C599" wp14:editId="556830F4">
            <wp:extent cx="2234242" cy="223424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71" cy="22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0745" w14:textId="77777777" w:rsidR="002E5EA7" w:rsidRDefault="002E5EA7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591D43C" w14:textId="6EA8E71A" w:rsidR="00194237" w:rsidRDefault="00194237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0B6C841" w14:textId="5F2D5089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8777953" w14:textId="4A765206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8358719" w14:textId="788C9887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4C47A10" w14:textId="408B9DF1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736F021" w14:textId="21A70A11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039ED1E" w14:textId="694A618D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58D4D44" w14:textId="78DA0AE2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FE0707E" w14:textId="40487D4C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7FB9930" w14:textId="4A309257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46AED85" w14:textId="5526DFF5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F6A8F46" w14:textId="46073F08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A7F9888" w14:textId="01DD1401" w:rsidR="00594BE2" w:rsidRDefault="00594BE2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404D945" w14:textId="4CFD5D8A" w:rsidR="00194237" w:rsidRDefault="00E75226" w:rsidP="00392DA2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9811CF9" wp14:editId="069AAC3C">
            <wp:extent cx="1743740" cy="967802"/>
            <wp:effectExtent l="0" t="0" r="889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8" t="39127" r="20151" b="-1"/>
                    <a:stretch/>
                  </pic:blipFill>
                  <pic:spPr bwMode="auto">
                    <a:xfrm>
                      <a:off x="0" y="0"/>
                      <a:ext cx="1772590" cy="9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D2D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FE411D7" wp14:editId="15D1FA46">
            <wp:extent cx="2030819" cy="1025809"/>
            <wp:effectExtent l="0" t="0" r="762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4" t="43275" r="22773" b="1861"/>
                    <a:stretch/>
                  </pic:blipFill>
                  <pic:spPr bwMode="auto">
                    <a:xfrm>
                      <a:off x="0" y="0"/>
                      <a:ext cx="2094049" cy="10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D2D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8041673" wp14:editId="7FDE26DF">
            <wp:extent cx="1924493" cy="93984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2"/>
                    <a:stretch/>
                  </pic:blipFill>
                  <pic:spPr bwMode="auto">
                    <a:xfrm>
                      <a:off x="0" y="0"/>
                      <a:ext cx="1955278" cy="9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A54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A52638A" wp14:editId="279A82B2">
            <wp:extent cx="1403498" cy="1054424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1" t="43475" r="28653" b="-1"/>
                    <a:stretch/>
                  </pic:blipFill>
                  <pic:spPr bwMode="auto">
                    <a:xfrm>
                      <a:off x="0" y="0"/>
                      <a:ext cx="1425136" cy="10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D2D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EDD9C05" wp14:editId="36B71F5E">
            <wp:extent cx="1796903" cy="99316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40" cy="10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381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EFA5A0A" wp14:editId="482AC10D">
            <wp:extent cx="1112808" cy="1103824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7" r="21799"/>
                    <a:stretch/>
                  </pic:blipFill>
                  <pic:spPr bwMode="auto">
                    <a:xfrm>
                      <a:off x="0" y="0"/>
                      <a:ext cx="1124933" cy="11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C86FE" w14:textId="18337F3D" w:rsidR="00194237" w:rsidRDefault="00194237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6E52C55" w14:textId="43896FBA" w:rsidR="00831345" w:rsidRDefault="00FC6619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Szkło w roli głównej</w:t>
      </w:r>
    </w:p>
    <w:p w14:paraId="0C007B37" w14:textId="77777777" w:rsidR="00A14A03" w:rsidRDefault="00A14A03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27B3E1D" w14:textId="22F42948" w:rsidR="0044255F" w:rsidRPr="000F4EEE" w:rsidRDefault="001B718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Jeżeli jesteś fanką wnętrz</w:t>
      </w:r>
      <w:r w:rsidR="006B27BC">
        <w:rPr>
          <w:rFonts w:ascii="Calibri" w:eastAsia="Times New Roman" w:hAnsi="Calibri" w:cs="Calibri"/>
          <w:color w:val="000000"/>
          <w:lang w:eastAsia="pl-PL"/>
        </w:rPr>
        <w:t xml:space="preserve"> w stylu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lang w:eastAsia="pl-PL"/>
        </w:rPr>
        <w:t>glamour</w:t>
      </w:r>
      <w:proofErr w:type="spellEnd"/>
      <w:r w:rsidR="006B27BC">
        <w:rPr>
          <w:rFonts w:ascii="Calibri" w:eastAsia="Times New Roman" w:hAnsi="Calibri" w:cs="Calibri"/>
          <w:color w:val="000000"/>
          <w:lang w:eastAsia="pl-PL"/>
        </w:rPr>
        <w:t xml:space="preserve"> lub klasycznym</w:t>
      </w:r>
      <w:r>
        <w:rPr>
          <w:rFonts w:ascii="Calibri" w:eastAsia="Times New Roman" w:hAnsi="Calibri" w:cs="Calibri"/>
          <w:color w:val="000000"/>
          <w:lang w:eastAsia="pl-PL"/>
        </w:rPr>
        <w:t xml:space="preserve">, postaw na stolik </w:t>
      </w:r>
      <w:r w:rsidR="00BA00DF">
        <w:rPr>
          <w:rFonts w:ascii="Calibri" w:eastAsia="Times New Roman" w:hAnsi="Calibri" w:cs="Calibri"/>
          <w:color w:val="000000"/>
          <w:lang w:eastAsia="pl-PL"/>
        </w:rPr>
        <w:t>z elementami szklanym</w:t>
      </w:r>
      <w:r w:rsidR="006954AF">
        <w:rPr>
          <w:rFonts w:ascii="Calibri" w:eastAsia="Times New Roman" w:hAnsi="Calibri" w:cs="Calibri"/>
          <w:color w:val="000000"/>
          <w:lang w:eastAsia="pl-PL"/>
        </w:rPr>
        <w:t>i</w:t>
      </w:r>
      <w:r w:rsidR="00C13B7D">
        <w:rPr>
          <w:rFonts w:ascii="Calibri" w:eastAsia="Times New Roman" w:hAnsi="Calibri" w:cs="Calibri"/>
          <w:color w:val="000000"/>
          <w:lang w:eastAsia="pl-PL"/>
        </w:rPr>
        <w:t>,</w:t>
      </w:r>
      <w:r w:rsidR="007F2B04">
        <w:rPr>
          <w:rFonts w:ascii="Calibri" w:eastAsia="Times New Roman" w:hAnsi="Calibri" w:cs="Calibri"/>
          <w:color w:val="000000"/>
          <w:lang w:eastAsia="pl-PL"/>
        </w:rPr>
        <w:t xml:space="preserve"> który </w:t>
      </w:r>
      <w:r w:rsidR="00955766">
        <w:rPr>
          <w:rFonts w:ascii="Calibri" w:eastAsia="Times New Roman" w:hAnsi="Calibri" w:cs="Calibri"/>
          <w:color w:val="000000"/>
          <w:lang w:eastAsia="pl-PL"/>
        </w:rPr>
        <w:t xml:space="preserve">jest szczególnie polecany do eleganckich przestrzeni. </w:t>
      </w:r>
      <w:r w:rsidR="00CD665A">
        <w:rPr>
          <w:rFonts w:ascii="Calibri" w:eastAsia="Times New Roman" w:hAnsi="Calibri" w:cs="Calibri"/>
          <w:color w:val="000000"/>
          <w:lang w:eastAsia="pl-PL"/>
        </w:rPr>
        <w:t>Akcenty ze szkła</w:t>
      </w:r>
      <w:r w:rsidR="00B47805">
        <w:rPr>
          <w:rFonts w:ascii="Calibri" w:eastAsia="Times New Roman" w:hAnsi="Calibri" w:cs="Calibri"/>
          <w:color w:val="000000"/>
          <w:lang w:eastAsia="pl-PL"/>
        </w:rPr>
        <w:t xml:space="preserve"> mogą pojawić się w formie blatu lub nawet nóżek </w:t>
      </w:r>
      <w:r w:rsidR="00250240">
        <w:rPr>
          <w:rFonts w:ascii="Calibri" w:eastAsia="Times New Roman" w:hAnsi="Calibri" w:cs="Calibri"/>
          <w:color w:val="000000"/>
          <w:lang w:eastAsia="pl-PL"/>
        </w:rPr>
        <w:t>stolika</w:t>
      </w:r>
      <w:r w:rsidR="00EF7428">
        <w:rPr>
          <w:rFonts w:ascii="Calibri" w:eastAsia="Times New Roman" w:hAnsi="Calibri" w:cs="Calibri"/>
          <w:color w:val="000000"/>
          <w:lang w:eastAsia="pl-PL"/>
        </w:rPr>
        <w:t xml:space="preserve">, dzięki czemu mebel </w:t>
      </w:r>
      <w:r w:rsidR="00197983">
        <w:rPr>
          <w:rFonts w:ascii="Calibri" w:eastAsia="Times New Roman" w:hAnsi="Calibri" w:cs="Calibri"/>
          <w:color w:val="000000"/>
          <w:lang w:eastAsia="pl-PL"/>
        </w:rPr>
        <w:t>zyskuje</w:t>
      </w:r>
      <w:r w:rsidR="00EF7428">
        <w:rPr>
          <w:rFonts w:ascii="Calibri" w:eastAsia="Times New Roman" w:hAnsi="Calibri" w:cs="Calibri"/>
          <w:color w:val="000000"/>
          <w:lang w:eastAsia="pl-PL"/>
        </w:rPr>
        <w:t xml:space="preserve"> także </w:t>
      </w:r>
      <w:r w:rsidR="00197983">
        <w:rPr>
          <w:rFonts w:ascii="Calibri" w:eastAsia="Times New Roman" w:hAnsi="Calibri" w:cs="Calibri"/>
          <w:color w:val="000000"/>
          <w:lang w:eastAsia="pl-PL"/>
        </w:rPr>
        <w:t>na nowoczesności</w:t>
      </w:r>
      <w:r w:rsidR="00EF7428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9C6EE6">
        <w:rPr>
          <w:rFonts w:ascii="Calibri" w:eastAsia="Times New Roman" w:hAnsi="Calibri" w:cs="Calibri"/>
          <w:color w:val="000000"/>
          <w:lang w:eastAsia="pl-PL"/>
        </w:rPr>
        <w:t xml:space="preserve">Jeżeli natomiast preferujesz </w:t>
      </w:r>
      <w:r w:rsidR="00782719">
        <w:rPr>
          <w:rFonts w:ascii="Calibri" w:eastAsia="Times New Roman" w:hAnsi="Calibri" w:cs="Calibri"/>
          <w:color w:val="000000"/>
          <w:lang w:eastAsia="pl-PL"/>
        </w:rPr>
        <w:t xml:space="preserve">aranżacje z połyskiem, </w:t>
      </w:r>
      <w:r w:rsidR="00F4519A">
        <w:rPr>
          <w:rFonts w:ascii="Calibri" w:eastAsia="Times New Roman" w:hAnsi="Calibri" w:cs="Calibri"/>
          <w:color w:val="000000"/>
          <w:lang w:eastAsia="pl-PL"/>
        </w:rPr>
        <w:t xml:space="preserve">zdecyduj się na wersję ze srebrnymi lub złotymi </w:t>
      </w:r>
      <w:r w:rsidR="00317039">
        <w:rPr>
          <w:rFonts w:ascii="Calibri" w:eastAsia="Times New Roman" w:hAnsi="Calibri" w:cs="Calibri"/>
          <w:color w:val="000000"/>
          <w:lang w:eastAsia="pl-PL"/>
        </w:rPr>
        <w:t>dodatkami</w:t>
      </w:r>
      <w:r w:rsidR="00F4519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716B6" w:rsidRPr="00833F2E">
        <w:rPr>
          <w:rFonts w:ascii="Calibri" w:eastAsia="Times New Roman" w:hAnsi="Calibri" w:cs="Calibri"/>
          <w:color w:val="000000"/>
          <w:lang w:eastAsia="pl-PL"/>
        </w:rPr>
        <w:t>–</w:t>
      </w:r>
      <w:r w:rsidR="00782719" w:rsidRPr="00833F2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F15FC">
        <w:rPr>
          <w:rFonts w:ascii="Calibri" w:eastAsia="Times New Roman" w:hAnsi="Calibri" w:cs="Calibri"/>
          <w:color w:val="000000"/>
          <w:lang w:eastAsia="pl-PL"/>
        </w:rPr>
        <w:t>ława</w:t>
      </w:r>
      <w:r w:rsidR="00782719" w:rsidRPr="00833F2E">
        <w:rPr>
          <w:rFonts w:ascii="Calibri" w:eastAsia="Times New Roman" w:hAnsi="Calibri" w:cs="Calibri"/>
          <w:color w:val="000000"/>
          <w:lang w:eastAsia="pl-PL"/>
        </w:rPr>
        <w:t xml:space="preserve"> z bogato</w:t>
      </w:r>
      <w:r w:rsidR="00FD69D8" w:rsidRPr="00833F2E">
        <w:rPr>
          <w:rFonts w:ascii="Calibri" w:eastAsia="Times New Roman" w:hAnsi="Calibri" w:cs="Calibri"/>
          <w:color w:val="000000"/>
          <w:lang w:eastAsia="pl-PL"/>
        </w:rPr>
        <w:t xml:space="preserve"> zdobioną podstawą </w:t>
      </w:r>
      <w:r w:rsidR="00977158" w:rsidRPr="00833F2E">
        <w:rPr>
          <w:rFonts w:ascii="Calibri" w:eastAsia="Times New Roman" w:hAnsi="Calibri" w:cs="Calibri"/>
          <w:color w:val="000000"/>
          <w:lang w:eastAsia="pl-PL"/>
        </w:rPr>
        <w:t xml:space="preserve">z pewnością </w:t>
      </w:r>
      <w:r w:rsidR="00833F2E" w:rsidRPr="00833F2E">
        <w:rPr>
          <w:rFonts w:ascii="Calibri" w:eastAsia="Times New Roman" w:hAnsi="Calibri" w:cs="Calibri"/>
          <w:color w:val="000000"/>
          <w:lang w:eastAsia="pl-PL"/>
        </w:rPr>
        <w:t>zwróci uwagę wszystkich gości.</w:t>
      </w:r>
    </w:p>
    <w:p w14:paraId="4086CE6F" w14:textId="77777777" w:rsidR="001B718D" w:rsidRDefault="001B718D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5D2C873" w14:textId="15606BA3" w:rsidR="00DE26C6" w:rsidRPr="000928D8" w:rsidRDefault="00AF15FC" w:rsidP="00DE26C6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- </w:t>
      </w:r>
      <w:r w:rsidR="00DE26C6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>Niezależnie od stylu stolika</w:t>
      </w:r>
      <w:r w:rsidR="001B728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czy ławy</w:t>
      </w:r>
      <w:r w:rsidR="00DE26C6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>, warto postawić na</w:t>
      </w:r>
      <w:r w:rsidR="00835541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jego</w:t>
      </w:r>
      <w:r w:rsidR="00DE26C6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gustown</w:t>
      </w:r>
      <w:r w:rsidR="00186B87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>ą</w:t>
      </w:r>
      <w:r w:rsidR="00DE26C6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0928D8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>aranżację</w:t>
      </w:r>
      <w:r w:rsidR="00835541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. </w:t>
      </w:r>
      <w:r w:rsidR="001B728D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Mowa tu m.in. o stylowych bieżnikach czy podkładkach. </w:t>
      </w:r>
      <w:r w:rsidR="00186B87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Tak przygotowany blat udekoruj wazonem z pięknym bukietem kwiatów lub </w:t>
      </w:r>
      <w:r w:rsidR="000928D8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świecami zapachowymi. </w:t>
      </w:r>
      <w:r w:rsidR="00953FEF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Pokój dzienny z </w:t>
      </w:r>
      <w:r w:rsidR="00525583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gustownie </w:t>
      </w:r>
      <w:r w:rsidR="004B3FF2">
        <w:rPr>
          <w:rFonts w:ascii="Calibri" w:eastAsia="Times New Roman" w:hAnsi="Calibri" w:cs="Calibri"/>
          <w:i/>
          <w:iCs/>
          <w:color w:val="000000"/>
          <w:lang w:eastAsia="pl-PL"/>
        </w:rPr>
        <w:t>ozdobionym stolikiem kawowym</w:t>
      </w:r>
      <w:r w:rsidR="00953FEF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B56F55" w:rsidRPr="001A6AAC">
        <w:rPr>
          <w:rFonts w:ascii="Calibri" w:eastAsia="Times New Roman" w:hAnsi="Calibri" w:cs="Calibri"/>
          <w:i/>
          <w:iCs/>
          <w:color w:val="000000"/>
          <w:lang w:eastAsia="pl-PL"/>
        </w:rPr>
        <w:t>z pewnością zyska na przytulności</w:t>
      </w:r>
      <w:r w:rsidR="001A6AA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A6AAC" w:rsidRPr="00C70E7F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1A6AAC">
        <w:rPr>
          <w:rFonts w:ascii="Calibri" w:eastAsia="Times New Roman" w:hAnsi="Calibri" w:cs="Calibri"/>
          <w:color w:val="000000"/>
          <w:lang w:eastAsia="pl-PL"/>
        </w:rPr>
        <w:t>mówi</w:t>
      </w:r>
      <w:r w:rsidR="001A6AAC" w:rsidRPr="00C70E7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Natalia Nowak, ekspert ds. aranżacji wnętrz salonów Agata</w:t>
      </w:r>
      <w:r w:rsidR="001A6AAC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</w:p>
    <w:p w14:paraId="3E9EBEE0" w14:textId="6E2B8B09" w:rsidR="00DE26C6" w:rsidRDefault="00DE26C6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84A3F3D" w14:textId="376ED70D" w:rsidR="00D211B4" w:rsidRDefault="007F35B8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B04906D" wp14:editId="1E56C990">
            <wp:extent cx="5762625" cy="3816985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ED9F" w14:textId="3A16B751" w:rsidR="00420897" w:rsidRDefault="00420897" w:rsidP="004C2FA5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24FD190" w14:textId="77777777" w:rsidR="003C35DC" w:rsidRDefault="00420897" w:rsidP="00663744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lastRenderedPageBreak/>
        <w:drawing>
          <wp:inline distT="0" distB="0" distL="0" distR="0" wp14:anchorId="437998A9" wp14:editId="72FAB8BB">
            <wp:extent cx="1780927" cy="818707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4" t="43809" r="14496" b="-1"/>
                    <a:stretch/>
                  </pic:blipFill>
                  <pic:spPr bwMode="auto">
                    <a:xfrm>
                      <a:off x="0" y="0"/>
                      <a:ext cx="1815133" cy="8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53C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CD16899" wp14:editId="07630949">
            <wp:extent cx="2041451" cy="81391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5" t="44761" r="13713" b="3055"/>
                    <a:stretch/>
                  </pic:blipFill>
                  <pic:spPr bwMode="auto">
                    <a:xfrm>
                      <a:off x="0" y="0"/>
                      <a:ext cx="2111105" cy="84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EB4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B8D1E01" wp14:editId="0F69A46E">
            <wp:extent cx="1765004" cy="983340"/>
            <wp:effectExtent l="0" t="0" r="6985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t="21737" r="14039"/>
                    <a:stretch/>
                  </pic:blipFill>
                  <pic:spPr bwMode="auto">
                    <a:xfrm>
                      <a:off x="0" y="0"/>
                      <a:ext cx="1789345" cy="9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FC469" w14:textId="77777777" w:rsidR="003C35DC" w:rsidRDefault="003C35DC" w:rsidP="00663744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4836E01" w14:textId="7B277992" w:rsidR="00420897" w:rsidRDefault="00B27EB4" w:rsidP="00663744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73AB79D" wp14:editId="49F7776E">
            <wp:extent cx="1980826" cy="914400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 t="44193" r="18968" b="1084"/>
                    <a:stretch/>
                  </pic:blipFill>
                  <pic:spPr bwMode="auto">
                    <a:xfrm>
                      <a:off x="0" y="0"/>
                      <a:ext cx="2018071" cy="93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F754DC0" wp14:editId="002DD662">
            <wp:extent cx="1754372" cy="894001"/>
            <wp:effectExtent l="0" t="0" r="0" b="19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8" t="37120" r="14790"/>
                    <a:stretch/>
                  </pic:blipFill>
                  <pic:spPr bwMode="auto">
                    <a:xfrm>
                      <a:off x="0" y="0"/>
                      <a:ext cx="1789558" cy="9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3C2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E81C8DE" wp14:editId="559EB74A">
            <wp:extent cx="1796903" cy="78457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5" t="44143" r="14937"/>
                    <a:stretch/>
                  </pic:blipFill>
                  <pic:spPr bwMode="auto">
                    <a:xfrm>
                      <a:off x="0" y="0"/>
                      <a:ext cx="1826731" cy="7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32ADC" w14:textId="12D789F4" w:rsidR="00D211B4" w:rsidRDefault="00D211B4" w:rsidP="00663744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1D4025F" w14:textId="6D6BE135" w:rsidR="001B728D" w:rsidRDefault="001B728D" w:rsidP="00663744">
      <w:pPr>
        <w:tabs>
          <w:tab w:val="center" w:pos="4536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342595C" w14:textId="77777777" w:rsidR="00525466" w:rsidRDefault="00F8111B" w:rsidP="00663744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B0CC000" wp14:editId="632E9EDB">
            <wp:extent cx="1654394" cy="914400"/>
            <wp:effectExtent l="0" t="0" r="317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08" cy="9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A56666D" wp14:editId="283FA440">
            <wp:extent cx="1654394" cy="914400"/>
            <wp:effectExtent l="0" t="0" r="317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85" cy="9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466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77B2A7BD" wp14:editId="07713C88">
            <wp:extent cx="1733107" cy="957906"/>
            <wp:effectExtent l="0" t="0" r="63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06" cy="9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EA969" w14:textId="77777777" w:rsidR="00525466" w:rsidRDefault="00525466" w:rsidP="00663744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</w:p>
    <w:p w14:paraId="69D6896C" w14:textId="7620F4E9" w:rsidR="00BB09EF" w:rsidRDefault="00543295" w:rsidP="00663744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7157C5EA" wp14:editId="32541F3F">
            <wp:extent cx="1673631" cy="925033"/>
            <wp:effectExtent l="0" t="0" r="3175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73" cy="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D2A395B" wp14:editId="14AAFCCF">
            <wp:extent cx="1692865" cy="935665"/>
            <wp:effectExtent l="0" t="0" r="317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21" cy="94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5A63246" wp14:editId="21D2146D">
            <wp:extent cx="1626782" cy="899138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39" cy="91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91FE" w14:textId="38CDA726" w:rsidR="00DC7778" w:rsidRDefault="00DC7778" w:rsidP="00F26168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44922988" w14:textId="3650203F" w:rsidR="00DC7778" w:rsidRDefault="00DC7778" w:rsidP="00F26168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088B340D" w14:textId="12B60842" w:rsidR="00DC7778" w:rsidRDefault="00DC7778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Klasyka zawsze w modzie</w:t>
      </w:r>
    </w:p>
    <w:p w14:paraId="5F587B70" w14:textId="77777777" w:rsidR="00DC7778" w:rsidRDefault="00DC7778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</w:p>
    <w:p w14:paraId="608451AD" w14:textId="45976319" w:rsidR="00DC7778" w:rsidRDefault="00FE5DC6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Wybór ławy to rozwiązanie polecane przede wszystkim w przypadku pomieszczeń o większej powierzchni. Kwadratowa czy prostokątna ł</w:t>
      </w:r>
      <w:r w:rsidR="001B728D">
        <w:rPr>
          <w:rFonts w:ascii="Calibri" w:eastAsia="Times New Roman" w:hAnsi="Calibri" w:cs="Calibri"/>
          <w:color w:val="000000"/>
          <w:lang w:eastAsia="pl-PL"/>
        </w:rPr>
        <w:t>awa w odcieniach drewna</w:t>
      </w:r>
      <w:r>
        <w:rPr>
          <w:rFonts w:ascii="Calibri" w:eastAsia="Times New Roman" w:hAnsi="Calibri" w:cs="Calibri"/>
          <w:color w:val="000000"/>
          <w:lang w:eastAsia="pl-PL"/>
        </w:rPr>
        <w:t>,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 na grubszych nogach </w:t>
      </w:r>
      <w:r w:rsidR="0024118A">
        <w:rPr>
          <w:rFonts w:ascii="Calibri" w:eastAsia="Times New Roman" w:hAnsi="Calibri" w:cs="Calibri"/>
          <w:color w:val="000000"/>
          <w:lang w:eastAsia="pl-PL"/>
        </w:rPr>
        <w:t>lub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 podstawie </w:t>
      </w:r>
      <w:r w:rsidR="00DC7778">
        <w:rPr>
          <w:rFonts w:ascii="Calibri" w:eastAsia="Times New Roman" w:hAnsi="Calibri" w:cs="Calibri"/>
          <w:color w:val="000000"/>
          <w:lang w:eastAsia="pl-PL"/>
        </w:rPr>
        <w:t xml:space="preserve">to 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prosta </w:t>
      </w:r>
      <w:r w:rsidR="00DC7778">
        <w:rPr>
          <w:rFonts w:ascii="Calibri" w:eastAsia="Times New Roman" w:hAnsi="Calibri" w:cs="Calibri"/>
          <w:color w:val="000000"/>
          <w:lang w:eastAsia="pl-PL"/>
        </w:rPr>
        <w:t xml:space="preserve">propozycja, która sprawdzi się zarówno w pomieszczeniu klasycznym, jak i tym stylizowanym na skandynawskie, rustykalne </w:t>
      </w:r>
      <w:r w:rsidR="00CC6A65">
        <w:rPr>
          <w:rFonts w:ascii="Calibri" w:eastAsia="Times New Roman" w:hAnsi="Calibri" w:cs="Calibri"/>
          <w:color w:val="000000"/>
          <w:lang w:eastAsia="pl-PL"/>
        </w:rPr>
        <w:t>oraz</w:t>
      </w:r>
      <w:r w:rsidR="00DC7778">
        <w:rPr>
          <w:rFonts w:ascii="Calibri" w:eastAsia="Times New Roman" w:hAnsi="Calibri" w:cs="Calibri"/>
          <w:color w:val="000000"/>
          <w:lang w:eastAsia="pl-PL"/>
        </w:rPr>
        <w:t xml:space="preserve"> inspirowane naturą. Istotne jest, aby właściwie dopasować </w:t>
      </w:r>
      <w:r w:rsidR="006B27BC">
        <w:rPr>
          <w:rFonts w:ascii="Calibri" w:eastAsia="Times New Roman" w:hAnsi="Calibri" w:cs="Calibri"/>
          <w:color w:val="000000"/>
          <w:lang w:eastAsia="pl-PL"/>
        </w:rPr>
        <w:t>odcień mebla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 do reszty elementów w pomieszczeniu</w:t>
      </w:r>
      <w:r w:rsidR="006B27BC">
        <w:rPr>
          <w:rFonts w:ascii="Calibri" w:eastAsia="Times New Roman" w:hAnsi="Calibri" w:cs="Calibri"/>
          <w:color w:val="000000"/>
          <w:lang w:eastAsia="pl-PL"/>
        </w:rPr>
        <w:t>. C</w:t>
      </w:r>
      <w:r w:rsidR="00DC7778">
        <w:rPr>
          <w:rFonts w:ascii="Calibri" w:eastAsia="Times New Roman" w:hAnsi="Calibri" w:cs="Calibri"/>
          <w:color w:val="000000"/>
          <w:lang w:eastAsia="pl-PL"/>
        </w:rPr>
        <w:t xml:space="preserve">iemny będzie idealny do wnętrz w klimacie </w:t>
      </w:r>
      <w:proofErr w:type="spellStart"/>
      <w:r w:rsidR="00DC7778">
        <w:rPr>
          <w:rFonts w:ascii="Calibri" w:eastAsia="Times New Roman" w:hAnsi="Calibri" w:cs="Calibri"/>
          <w:color w:val="000000"/>
          <w:lang w:eastAsia="pl-PL"/>
        </w:rPr>
        <w:t>vintage</w:t>
      </w:r>
      <w:proofErr w:type="spellEnd"/>
      <w:r w:rsidR="00DC7778">
        <w:rPr>
          <w:rFonts w:ascii="Calibri" w:eastAsia="Times New Roman" w:hAnsi="Calibri" w:cs="Calibri"/>
          <w:color w:val="000000"/>
          <w:lang w:eastAsia="pl-PL"/>
        </w:rPr>
        <w:t xml:space="preserve"> oraz mocnych kolorów mebli wypoczynkowych. Biały stworzy natomiast świetną kompozycję obok szarego lub beżowego narożnika w mieszkaniu skandynawskim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, czy stylizowanym na </w:t>
      </w:r>
      <w:proofErr w:type="spellStart"/>
      <w:r w:rsidR="001B728D">
        <w:rPr>
          <w:rFonts w:ascii="Calibri" w:eastAsia="Times New Roman" w:hAnsi="Calibri" w:cs="Calibri"/>
          <w:color w:val="000000"/>
          <w:lang w:eastAsia="pl-PL"/>
        </w:rPr>
        <w:t>Hampton</w:t>
      </w:r>
      <w:proofErr w:type="spellEnd"/>
      <w:r w:rsidR="00DC7778">
        <w:rPr>
          <w:rFonts w:ascii="Calibri" w:eastAsia="Times New Roman" w:hAnsi="Calibri" w:cs="Calibri"/>
          <w:color w:val="000000"/>
          <w:lang w:eastAsia="pl-PL"/>
        </w:rPr>
        <w:t>. Jasne</w:t>
      </w:r>
      <w:r w:rsidR="006B27BC">
        <w:rPr>
          <w:rFonts w:ascii="Calibri" w:eastAsia="Times New Roman" w:hAnsi="Calibri" w:cs="Calibri"/>
          <w:color w:val="000000"/>
          <w:lang w:eastAsia="pl-PL"/>
        </w:rPr>
        <w:t>, dębowe kolory</w:t>
      </w:r>
      <w:r w:rsidR="00DC7778">
        <w:rPr>
          <w:rFonts w:ascii="Calibri" w:eastAsia="Times New Roman" w:hAnsi="Calibri" w:cs="Calibri"/>
          <w:color w:val="000000"/>
          <w:lang w:eastAsia="pl-PL"/>
        </w:rPr>
        <w:t xml:space="preserve"> drewn</w:t>
      </w:r>
      <w:r w:rsidR="006B27BC">
        <w:rPr>
          <w:rFonts w:ascii="Calibri" w:eastAsia="Times New Roman" w:hAnsi="Calibri" w:cs="Calibri"/>
          <w:color w:val="000000"/>
          <w:lang w:eastAsia="pl-PL"/>
        </w:rPr>
        <w:t>a</w:t>
      </w:r>
      <w:r w:rsidR="00DC7778">
        <w:rPr>
          <w:rFonts w:ascii="Calibri" w:eastAsia="Times New Roman" w:hAnsi="Calibri" w:cs="Calibri"/>
          <w:color w:val="000000"/>
          <w:lang w:eastAsia="pl-PL"/>
        </w:rPr>
        <w:t xml:space="preserve"> wybierz z kolei do pomieszczeń z elementami w stylu </w:t>
      </w:r>
      <w:proofErr w:type="spellStart"/>
      <w:r w:rsidR="00DC7778">
        <w:rPr>
          <w:rFonts w:ascii="Calibri" w:eastAsia="Times New Roman" w:hAnsi="Calibri" w:cs="Calibri"/>
          <w:color w:val="000000"/>
          <w:lang w:eastAsia="pl-PL"/>
        </w:rPr>
        <w:t>eco</w:t>
      </w:r>
      <w:proofErr w:type="spellEnd"/>
      <w:r w:rsidR="00DC7778">
        <w:rPr>
          <w:rFonts w:ascii="Calibri" w:eastAsia="Times New Roman" w:hAnsi="Calibri" w:cs="Calibri"/>
          <w:color w:val="000000"/>
          <w:lang w:eastAsia="pl-PL"/>
        </w:rPr>
        <w:t xml:space="preserve">. Każdy z modeli może być wyposażony w półkę lub szufladę, które stworzą dodatkowe miejsce na przechowywanie </w:t>
      </w:r>
      <w:r w:rsidR="002E13E9">
        <w:rPr>
          <w:rFonts w:ascii="Calibri" w:eastAsia="Times New Roman" w:hAnsi="Calibri" w:cs="Calibri"/>
          <w:color w:val="000000"/>
          <w:lang w:eastAsia="pl-PL"/>
        </w:rPr>
        <w:t>niezbędnych drobiazgów</w:t>
      </w:r>
      <w:r w:rsidR="00DC7778">
        <w:rPr>
          <w:rFonts w:ascii="Calibri" w:eastAsia="Times New Roman" w:hAnsi="Calibri" w:cs="Calibri"/>
          <w:color w:val="000000"/>
          <w:lang w:eastAsia="pl-PL"/>
        </w:rPr>
        <w:t xml:space="preserve">. </w:t>
      </w:r>
    </w:p>
    <w:p w14:paraId="3EF64393" w14:textId="77777777" w:rsidR="00DC7778" w:rsidRDefault="00DC7778" w:rsidP="00F26168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78D311B3" w14:textId="33B8F119" w:rsidR="00BB09EF" w:rsidRPr="00AB19A4" w:rsidRDefault="00DC7778" w:rsidP="00F26168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0492EBE" wp14:editId="79BC6C44">
            <wp:extent cx="2456121" cy="1762723"/>
            <wp:effectExtent l="0" t="0" r="190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38" cy="17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2F5C7E4A" wp14:editId="0A65AD22">
            <wp:extent cx="3115340" cy="1753409"/>
            <wp:effectExtent l="0" t="0" r="8890" b="0"/>
            <wp:docPr id="27" name="Obraz 27" descr="Styl Hampton – modny trend wnętrzarski prosto z Long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yl Hampton – modny trend wnętrzarski prosto z Long Islan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98" cy="176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2166" w14:textId="77777777" w:rsidR="00DC7778" w:rsidRDefault="00DC7778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E491C13" w14:textId="77777777" w:rsidR="00DC7778" w:rsidRDefault="00DC7778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5C6CC75" w14:textId="77777777" w:rsidR="00DC7778" w:rsidRDefault="00DC7778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AF75393" wp14:editId="5D4E27B6">
            <wp:extent cx="1647842" cy="851248"/>
            <wp:effectExtent l="0" t="0" r="0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41468" r="19227" b="664"/>
                    <a:stretch/>
                  </pic:blipFill>
                  <pic:spPr bwMode="auto">
                    <a:xfrm>
                      <a:off x="0" y="0"/>
                      <a:ext cx="1681064" cy="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A564DE2" wp14:editId="7BF685A1">
            <wp:extent cx="2006693" cy="86103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40464" r="13681" b="994"/>
                    <a:stretch/>
                  </pic:blipFill>
                  <pic:spPr bwMode="auto">
                    <a:xfrm>
                      <a:off x="0" y="0"/>
                      <a:ext cx="2040722" cy="8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B7169F9" wp14:editId="08FB524C">
            <wp:extent cx="2094614" cy="839946"/>
            <wp:effectExtent l="0" t="0" r="12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2" t="41802" r="8322"/>
                    <a:stretch/>
                  </pic:blipFill>
                  <pic:spPr bwMode="auto">
                    <a:xfrm>
                      <a:off x="0" y="0"/>
                      <a:ext cx="2158807" cy="8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E9040" w14:textId="77777777" w:rsidR="00DC7778" w:rsidRDefault="00DC7778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C10C8E1" w14:textId="77777777" w:rsidR="00DC7778" w:rsidRDefault="00DC7778" w:rsidP="00DC7778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C90E31C" wp14:editId="4D65772C">
            <wp:extent cx="1594884" cy="708837"/>
            <wp:effectExtent l="0" t="0" r="571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1" t="43475" r="15334" b="1673"/>
                    <a:stretch/>
                  </pic:blipFill>
                  <pic:spPr bwMode="auto">
                    <a:xfrm>
                      <a:off x="0" y="0"/>
                      <a:ext cx="1633925" cy="7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899B032" wp14:editId="4B094681">
            <wp:extent cx="2137144" cy="746514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46150" r="6843"/>
                    <a:stretch/>
                  </pic:blipFill>
                  <pic:spPr bwMode="auto">
                    <a:xfrm>
                      <a:off x="0" y="0"/>
                      <a:ext cx="2208365" cy="77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DE2A29F" wp14:editId="3A858CD9">
            <wp:extent cx="1913861" cy="70104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6" t="47488" r="11010" b="3654"/>
                    <a:stretch/>
                  </pic:blipFill>
                  <pic:spPr bwMode="auto">
                    <a:xfrm>
                      <a:off x="0" y="0"/>
                      <a:ext cx="1935307" cy="70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84FF" w14:textId="5B9DBC7B" w:rsidR="00DC7778" w:rsidRDefault="00DC7778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D71F2D6" w14:textId="77777777" w:rsidR="006B27BC" w:rsidRDefault="006B27BC" w:rsidP="00670F24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77DDB7F" w14:textId="77777777" w:rsidR="006B27BC" w:rsidRDefault="006B27BC" w:rsidP="00670F24">
      <w:pPr>
        <w:tabs>
          <w:tab w:val="center" w:pos="4536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C0A101B" w14:textId="11F9E8B2" w:rsidR="00670F24" w:rsidRDefault="004B3FF2" w:rsidP="00670F24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  <w:r w:rsidRPr="004329B7">
        <w:rPr>
          <w:rFonts w:ascii="Calibri" w:eastAsia="Times New Roman" w:hAnsi="Calibri" w:cs="Calibri"/>
          <w:color w:val="000000"/>
          <w:lang w:eastAsia="pl-PL"/>
        </w:rPr>
        <w:t>Kwadratowy, prostokątny</w:t>
      </w:r>
      <w:r w:rsidR="00E13120" w:rsidRPr="004329B7">
        <w:rPr>
          <w:rFonts w:ascii="Calibri" w:eastAsia="Times New Roman" w:hAnsi="Calibri" w:cs="Calibri"/>
          <w:color w:val="000000"/>
          <w:lang w:eastAsia="pl-PL"/>
        </w:rPr>
        <w:t>, okrągły, w stylu industralnym, vintage lub glamour – modeli stolików kawowych</w:t>
      </w:r>
      <w:r w:rsidR="001B728D">
        <w:rPr>
          <w:rFonts w:ascii="Calibri" w:eastAsia="Times New Roman" w:hAnsi="Calibri" w:cs="Calibri"/>
          <w:color w:val="000000"/>
          <w:lang w:eastAsia="pl-PL"/>
        </w:rPr>
        <w:t xml:space="preserve"> i ław</w:t>
      </w:r>
      <w:r w:rsidR="00E13120" w:rsidRPr="004329B7">
        <w:rPr>
          <w:rFonts w:ascii="Calibri" w:eastAsia="Times New Roman" w:hAnsi="Calibri" w:cs="Calibri"/>
          <w:color w:val="000000"/>
          <w:lang w:eastAsia="pl-PL"/>
        </w:rPr>
        <w:t xml:space="preserve"> jest wiele, </w:t>
      </w:r>
      <w:r w:rsidR="00A41F3F">
        <w:rPr>
          <w:rFonts w:ascii="Calibri" w:eastAsia="Times New Roman" w:hAnsi="Calibri" w:cs="Calibri"/>
          <w:color w:val="000000"/>
          <w:lang w:eastAsia="pl-PL"/>
        </w:rPr>
        <w:t>wybór tego idealnego</w:t>
      </w:r>
      <w:r w:rsidR="00E13120" w:rsidRPr="004329B7">
        <w:rPr>
          <w:rFonts w:ascii="Calibri" w:eastAsia="Times New Roman" w:hAnsi="Calibri" w:cs="Calibri"/>
          <w:color w:val="000000"/>
          <w:lang w:eastAsia="pl-PL"/>
        </w:rPr>
        <w:t xml:space="preserve"> zależy od stylistyki wnętrza. Warto przemyśleć aranżację i dopasować </w:t>
      </w:r>
      <w:r w:rsidR="001B728D">
        <w:rPr>
          <w:rFonts w:ascii="Calibri" w:eastAsia="Times New Roman" w:hAnsi="Calibri" w:cs="Calibri"/>
          <w:color w:val="000000"/>
          <w:lang w:eastAsia="pl-PL"/>
        </w:rPr>
        <w:t>je</w:t>
      </w:r>
      <w:r w:rsidR="001B728D" w:rsidRPr="004329B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13120" w:rsidRPr="004329B7">
        <w:rPr>
          <w:rFonts w:ascii="Calibri" w:eastAsia="Times New Roman" w:hAnsi="Calibri" w:cs="Calibri"/>
          <w:color w:val="000000"/>
          <w:lang w:eastAsia="pl-PL"/>
        </w:rPr>
        <w:t xml:space="preserve">nie tylko do mebli wypoczynkowych, ale również całego salonu. </w:t>
      </w:r>
      <w:r w:rsidR="00670F24">
        <w:rPr>
          <w:noProof/>
        </w:rPr>
        <w:t xml:space="preserve">Stoliki kawowe </w:t>
      </w:r>
      <w:r w:rsidR="001B728D">
        <w:rPr>
          <w:noProof/>
        </w:rPr>
        <w:t>i ławy</w:t>
      </w:r>
      <w:r w:rsidR="001D2545">
        <w:rPr>
          <w:noProof/>
        </w:rPr>
        <w:t xml:space="preserve"> </w:t>
      </w:r>
      <w:r w:rsidR="008E674F">
        <w:rPr>
          <w:noProof/>
        </w:rPr>
        <w:t xml:space="preserve">w każdym stylu oraz kształcie </w:t>
      </w:r>
      <w:r w:rsidR="00670F24">
        <w:rPr>
          <w:noProof/>
        </w:rPr>
        <w:t>z</w:t>
      </w:r>
      <w:r w:rsidR="00670F24" w:rsidRPr="00AB19A4">
        <w:rPr>
          <w:noProof/>
        </w:rPr>
        <w:t>najdziesz</w:t>
      </w:r>
      <w:r w:rsidR="00670F24" w:rsidRPr="00AB19A4">
        <w:rPr>
          <w:b/>
          <w:bCs/>
          <w:noProof/>
        </w:rPr>
        <w:t xml:space="preserve"> </w:t>
      </w:r>
      <w:r w:rsidR="00670F24" w:rsidRPr="00AB19A4">
        <w:rPr>
          <w:rFonts w:ascii="Calibri" w:eastAsia="Times New Roman" w:hAnsi="Calibri" w:cs="Calibri"/>
          <w:color w:val="000000"/>
          <w:lang w:eastAsia="pl-PL"/>
        </w:rPr>
        <w:t xml:space="preserve">w salonach Agata na terenie całej Polski oraz w sklepie internetowym </w:t>
      </w:r>
      <w:hyperlink r:id="rId43" w:history="1">
        <w:r w:rsidR="00670F24" w:rsidRPr="00AB19A4">
          <w:rPr>
            <w:rStyle w:val="Hipercze"/>
            <w:rFonts w:ascii="Calibri" w:eastAsia="Times New Roman" w:hAnsi="Calibri" w:cs="Calibri"/>
            <w:lang w:eastAsia="pl-PL"/>
          </w:rPr>
          <w:t>www.agatameble.pl</w:t>
        </w:r>
      </w:hyperlink>
      <w:r w:rsidR="00670F24" w:rsidRPr="00AB19A4">
        <w:rPr>
          <w:rFonts w:ascii="Calibri" w:eastAsia="Times New Roman" w:hAnsi="Calibri" w:cs="Calibri"/>
          <w:color w:val="000000"/>
          <w:lang w:eastAsia="pl-PL"/>
        </w:rPr>
        <w:t>.</w:t>
      </w:r>
      <w:r w:rsidR="00670F24" w:rsidRPr="00AB19A4">
        <w:rPr>
          <w:rFonts w:ascii="Calibri" w:hAnsi="Calibri" w:cs="Calibri"/>
          <w:bCs/>
        </w:rPr>
        <w:t xml:space="preserve"> </w:t>
      </w:r>
    </w:p>
    <w:p w14:paraId="538D4283" w14:textId="2C7C974B" w:rsidR="00FE61DB" w:rsidRDefault="00FE61DB" w:rsidP="00670F24">
      <w:pPr>
        <w:tabs>
          <w:tab w:val="center" w:pos="4536"/>
        </w:tabs>
        <w:spacing w:after="0" w:line="240" w:lineRule="auto"/>
        <w:jc w:val="both"/>
        <w:rPr>
          <w:rFonts w:ascii="Calibri" w:hAnsi="Calibri" w:cs="Calibri"/>
          <w:bCs/>
        </w:rPr>
      </w:pPr>
    </w:p>
    <w:p w14:paraId="147714A6" w14:textId="375FDEAD" w:rsidR="00AC381E" w:rsidRPr="00AB19A4" w:rsidRDefault="00AC381E" w:rsidP="00EB26ED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99AD6E7" w14:textId="405F8CD3" w:rsidR="00632681" w:rsidRPr="00617907" w:rsidRDefault="00E43201" w:rsidP="00617907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74CF6A1E" w14:textId="5426E860" w:rsidR="00FE61DB" w:rsidRDefault="00FE61D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3AD7EDE" w14:textId="61E8FC3D" w:rsidR="00FE61DB" w:rsidRDefault="00FE61D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219816" w14:textId="1DD45B5C" w:rsidR="00FE61DB" w:rsidRDefault="00FE61D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6A986A7A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92E8023" w14:textId="77777777" w:rsidR="000473AE" w:rsidRDefault="000473AE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B8B9FEA" w14:textId="0FED2EF1" w:rsidR="00605099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 w:rsidR="00A7165A"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>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0C43B70E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44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74637062" w14:textId="77777777" w:rsidR="000E6DEF" w:rsidRDefault="000E6DE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231193E5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92B52FB" w14:textId="384D6500" w:rsidR="006526B9" w:rsidRDefault="005E73BC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73091476" w14:textId="77777777" w:rsidR="00473C2B" w:rsidRDefault="00473C2B" w:rsidP="008F0EE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116B4541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45" w:history="1">
        <w:r w:rsidR="00A314CF" w:rsidRPr="00A314CF">
          <w:rPr>
            <w:rStyle w:val="Hipercze"/>
            <w:rFonts w:ascii="Calibri" w:hAnsi="Calibri" w:cs="Calibri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4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A1008" w14:textId="77777777" w:rsidR="00E94501" w:rsidRDefault="00E94501" w:rsidP="00BA10FD">
      <w:pPr>
        <w:spacing w:after="0" w:line="240" w:lineRule="auto"/>
      </w:pPr>
      <w:r>
        <w:separator/>
      </w:r>
    </w:p>
  </w:endnote>
  <w:endnote w:type="continuationSeparator" w:id="0">
    <w:p w14:paraId="466EABB0" w14:textId="77777777" w:rsidR="00E94501" w:rsidRDefault="00E94501" w:rsidP="00BA10FD">
      <w:pPr>
        <w:spacing w:after="0" w:line="240" w:lineRule="auto"/>
      </w:pPr>
      <w:r>
        <w:continuationSeparator/>
      </w:r>
    </w:p>
  </w:endnote>
  <w:endnote w:type="continuationNotice" w:id="1">
    <w:p w14:paraId="62BE480C" w14:textId="77777777" w:rsidR="00E94501" w:rsidRDefault="00E945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8B486" w14:textId="77777777" w:rsidR="00E94501" w:rsidRDefault="00E94501" w:rsidP="00BA10FD">
      <w:pPr>
        <w:spacing w:after="0" w:line="240" w:lineRule="auto"/>
      </w:pPr>
      <w:r>
        <w:separator/>
      </w:r>
    </w:p>
  </w:footnote>
  <w:footnote w:type="continuationSeparator" w:id="0">
    <w:p w14:paraId="52BB1B3A" w14:textId="77777777" w:rsidR="00E94501" w:rsidRDefault="00E94501" w:rsidP="00BA10FD">
      <w:pPr>
        <w:spacing w:after="0" w:line="240" w:lineRule="auto"/>
      </w:pPr>
      <w:r>
        <w:continuationSeparator/>
      </w:r>
    </w:p>
  </w:footnote>
  <w:footnote w:type="continuationNotice" w:id="1">
    <w:p w14:paraId="649A8BAE" w14:textId="77777777" w:rsidR="00E94501" w:rsidRDefault="00E945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F6185B" w:rsidRDefault="00F6185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9B6"/>
    <w:rsid w:val="00002A35"/>
    <w:rsid w:val="00002AF3"/>
    <w:rsid w:val="00002BDE"/>
    <w:rsid w:val="00002DC4"/>
    <w:rsid w:val="00002E02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A3F"/>
    <w:rsid w:val="00010B13"/>
    <w:rsid w:val="00010C95"/>
    <w:rsid w:val="000114E0"/>
    <w:rsid w:val="0001153B"/>
    <w:rsid w:val="00011D8A"/>
    <w:rsid w:val="00012253"/>
    <w:rsid w:val="000126E2"/>
    <w:rsid w:val="0001270A"/>
    <w:rsid w:val="00012970"/>
    <w:rsid w:val="00013D59"/>
    <w:rsid w:val="00013DBD"/>
    <w:rsid w:val="00014329"/>
    <w:rsid w:val="000143BF"/>
    <w:rsid w:val="0001479E"/>
    <w:rsid w:val="000158F6"/>
    <w:rsid w:val="00016C14"/>
    <w:rsid w:val="00016EBA"/>
    <w:rsid w:val="00016F0E"/>
    <w:rsid w:val="00016F38"/>
    <w:rsid w:val="0001761C"/>
    <w:rsid w:val="000201DC"/>
    <w:rsid w:val="0002029F"/>
    <w:rsid w:val="00020A62"/>
    <w:rsid w:val="00020C15"/>
    <w:rsid w:val="00021214"/>
    <w:rsid w:val="000217CE"/>
    <w:rsid w:val="00021CF6"/>
    <w:rsid w:val="00021E57"/>
    <w:rsid w:val="0002213B"/>
    <w:rsid w:val="000224EF"/>
    <w:rsid w:val="000225D1"/>
    <w:rsid w:val="00022869"/>
    <w:rsid w:val="00022D00"/>
    <w:rsid w:val="00022D10"/>
    <w:rsid w:val="00022E37"/>
    <w:rsid w:val="00022E52"/>
    <w:rsid w:val="00022EA8"/>
    <w:rsid w:val="000237BD"/>
    <w:rsid w:val="0002408E"/>
    <w:rsid w:val="00024297"/>
    <w:rsid w:val="00024667"/>
    <w:rsid w:val="00024794"/>
    <w:rsid w:val="000249B2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5A"/>
    <w:rsid w:val="00032792"/>
    <w:rsid w:val="000329E3"/>
    <w:rsid w:val="00032B8D"/>
    <w:rsid w:val="00032BBE"/>
    <w:rsid w:val="00033423"/>
    <w:rsid w:val="000337D3"/>
    <w:rsid w:val="00033957"/>
    <w:rsid w:val="00033A20"/>
    <w:rsid w:val="000342CC"/>
    <w:rsid w:val="00034435"/>
    <w:rsid w:val="0003467A"/>
    <w:rsid w:val="00034A41"/>
    <w:rsid w:val="00034A84"/>
    <w:rsid w:val="00035D11"/>
    <w:rsid w:val="00036454"/>
    <w:rsid w:val="000369AB"/>
    <w:rsid w:val="00036A06"/>
    <w:rsid w:val="00036D70"/>
    <w:rsid w:val="00037165"/>
    <w:rsid w:val="000371B7"/>
    <w:rsid w:val="000373D3"/>
    <w:rsid w:val="00040015"/>
    <w:rsid w:val="000403FE"/>
    <w:rsid w:val="000405E0"/>
    <w:rsid w:val="00040663"/>
    <w:rsid w:val="00040AF2"/>
    <w:rsid w:val="00041943"/>
    <w:rsid w:val="000420BF"/>
    <w:rsid w:val="00042541"/>
    <w:rsid w:val="00042751"/>
    <w:rsid w:val="00042A5E"/>
    <w:rsid w:val="00042BFE"/>
    <w:rsid w:val="000431FD"/>
    <w:rsid w:val="00043B02"/>
    <w:rsid w:val="00043C08"/>
    <w:rsid w:val="0004423F"/>
    <w:rsid w:val="000448CA"/>
    <w:rsid w:val="00044EB4"/>
    <w:rsid w:val="000451D7"/>
    <w:rsid w:val="000456AC"/>
    <w:rsid w:val="00045943"/>
    <w:rsid w:val="00045AE8"/>
    <w:rsid w:val="00045CE0"/>
    <w:rsid w:val="00045D9F"/>
    <w:rsid w:val="00046410"/>
    <w:rsid w:val="0004659A"/>
    <w:rsid w:val="00046B3D"/>
    <w:rsid w:val="00046D64"/>
    <w:rsid w:val="000473AE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817"/>
    <w:rsid w:val="00050B88"/>
    <w:rsid w:val="00050C32"/>
    <w:rsid w:val="0005113A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3EF7"/>
    <w:rsid w:val="00054132"/>
    <w:rsid w:val="0005461E"/>
    <w:rsid w:val="00054F4E"/>
    <w:rsid w:val="000550E3"/>
    <w:rsid w:val="00055379"/>
    <w:rsid w:val="000553F0"/>
    <w:rsid w:val="000558A9"/>
    <w:rsid w:val="00055B8F"/>
    <w:rsid w:val="00056060"/>
    <w:rsid w:val="000569D4"/>
    <w:rsid w:val="000569D7"/>
    <w:rsid w:val="00056B5E"/>
    <w:rsid w:val="00057034"/>
    <w:rsid w:val="00057047"/>
    <w:rsid w:val="0005724B"/>
    <w:rsid w:val="0005725F"/>
    <w:rsid w:val="0005770E"/>
    <w:rsid w:val="00057B26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2E15"/>
    <w:rsid w:val="000630FE"/>
    <w:rsid w:val="000637DE"/>
    <w:rsid w:val="0006380F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67D51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48F"/>
    <w:rsid w:val="00075659"/>
    <w:rsid w:val="000756CD"/>
    <w:rsid w:val="00075811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4D"/>
    <w:rsid w:val="00081072"/>
    <w:rsid w:val="00081305"/>
    <w:rsid w:val="0008178F"/>
    <w:rsid w:val="000818B5"/>
    <w:rsid w:val="00081EA8"/>
    <w:rsid w:val="000822C2"/>
    <w:rsid w:val="00082377"/>
    <w:rsid w:val="00082D60"/>
    <w:rsid w:val="00083471"/>
    <w:rsid w:val="00083EB2"/>
    <w:rsid w:val="0008407E"/>
    <w:rsid w:val="00084211"/>
    <w:rsid w:val="0008532B"/>
    <w:rsid w:val="00085551"/>
    <w:rsid w:val="000855FC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9F"/>
    <w:rsid w:val="000906E9"/>
    <w:rsid w:val="0009086C"/>
    <w:rsid w:val="000909AB"/>
    <w:rsid w:val="00090E86"/>
    <w:rsid w:val="00091113"/>
    <w:rsid w:val="00091944"/>
    <w:rsid w:val="0009196A"/>
    <w:rsid w:val="00091D00"/>
    <w:rsid w:val="00091EBC"/>
    <w:rsid w:val="00091FFD"/>
    <w:rsid w:val="00092286"/>
    <w:rsid w:val="0009266B"/>
    <w:rsid w:val="000928D8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72"/>
    <w:rsid w:val="000954DD"/>
    <w:rsid w:val="000955B3"/>
    <w:rsid w:val="000959AF"/>
    <w:rsid w:val="000961E9"/>
    <w:rsid w:val="000961FC"/>
    <w:rsid w:val="00096810"/>
    <w:rsid w:val="00096B46"/>
    <w:rsid w:val="00096B5B"/>
    <w:rsid w:val="00096C73"/>
    <w:rsid w:val="00097657"/>
    <w:rsid w:val="00097B9C"/>
    <w:rsid w:val="00097D46"/>
    <w:rsid w:val="00097E7F"/>
    <w:rsid w:val="000A05D0"/>
    <w:rsid w:val="000A077A"/>
    <w:rsid w:val="000A0D55"/>
    <w:rsid w:val="000A0DF7"/>
    <w:rsid w:val="000A0F85"/>
    <w:rsid w:val="000A106D"/>
    <w:rsid w:val="000A1112"/>
    <w:rsid w:val="000A135C"/>
    <w:rsid w:val="000A14D0"/>
    <w:rsid w:val="000A19EB"/>
    <w:rsid w:val="000A1B1D"/>
    <w:rsid w:val="000A2222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3EB8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1EF9"/>
    <w:rsid w:val="000B215A"/>
    <w:rsid w:val="000B258F"/>
    <w:rsid w:val="000B2C50"/>
    <w:rsid w:val="000B2F36"/>
    <w:rsid w:val="000B2F60"/>
    <w:rsid w:val="000B3003"/>
    <w:rsid w:val="000B30E8"/>
    <w:rsid w:val="000B4209"/>
    <w:rsid w:val="000B43C5"/>
    <w:rsid w:val="000B4448"/>
    <w:rsid w:val="000B5055"/>
    <w:rsid w:val="000B57A6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1509"/>
    <w:rsid w:val="000C1B46"/>
    <w:rsid w:val="000C2C1E"/>
    <w:rsid w:val="000C3981"/>
    <w:rsid w:val="000C3A0E"/>
    <w:rsid w:val="000C43AC"/>
    <w:rsid w:val="000C4631"/>
    <w:rsid w:val="000C48AC"/>
    <w:rsid w:val="000C56CA"/>
    <w:rsid w:val="000C5C77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0B1C"/>
    <w:rsid w:val="000D1194"/>
    <w:rsid w:val="000D1279"/>
    <w:rsid w:val="000D139D"/>
    <w:rsid w:val="000D1622"/>
    <w:rsid w:val="000D1645"/>
    <w:rsid w:val="000D16E9"/>
    <w:rsid w:val="000D2075"/>
    <w:rsid w:val="000D20C4"/>
    <w:rsid w:val="000D2244"/>
    <w:rsid w:val="000D267F"/>
    <w:rsid w:val="000D291C"/>
    <w:rsid w:val="000D2960"/>
    <w:rsid w:val="000D2AB5"/>
    <w:rsid w:val="000D2F22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5DCC"/>
    <w:rsid w:val="000D658D"/>
    <w:rsid w:val="000D67B6"/>
    <w:rsid w:val="000D6ACD"/>
    <w:rsid w:val="000D6EC4"/>
    <w:rsid w:val="000D7246"/>
    <w:rsid w:val="000D7995"/>
    <w:rsid w:val="000E0E4D"/>
    <w:rsid w:val="000E1A0A"/>
    <w:rsid w:val="000E223B"/>
    <w:rsid w:val="000E23C6"/>
    <w:rsid w:val="000E273D"/>
    <w:rsid w:val="000E2EE5"/>
    <w:rsid w:val="000E326A"/>
    <w:rsid w:val="000E329C"/>
    <w:rsid w:val="000E3431"/>
    <w:rsid w:val="000E3C39"/>
    <w:rsid w:val="000E409B"/>
    <w:rsid w:val="000E4120"/>
    <w:rsid w:val="000E46E7"/>
    <w:rsid w:val="000E4794"/>
    <w:rsid w:val="000E4B22"/>
    <w:rsid w:val="000E514F"/>
    <w:rsid w:val="000E5165"/>
    <w:rsid w:val="000E5540"/>
    <w:rsid w:val="000E569A"/>
    <w:rsid w:val="000E6214"/>
    <w:rsid w:val="000E6377"/>
    <w:rsid w:val="000E69EC"/>
    <w:rsid w:val="000E6BA6"/>
    <w:rsid w:val="000E6CA1"/>
    <w:rsid w:val="000E6DEF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1AA6"/>
    <w:rsid w:val="000F239B"/>
    <w:rsid w:val="000F2787"/>
    <w:rsid w:val="000F3070"/>
    <w:rsid w:val="000F366E"/>
    <w:rsid w:val="000F377A"/>
    <w:rsid w:val="000F37B0"/>
    <w:rsid w:val="000F3975"/>
    <w:rsid w:val="000F3A23"/>
    <w:rsid w:val="000F42C0"/>
    <w:rsid w:val="000F448E"/>
    <w:rsid w:val="000F44EF"/>
    <w:rsid w:val="000F4721"/>
    <w:rsid w:val="000F47C0"/>
    <w:rsid w:val="000F4848"/>
    <w:rsid w:val="000F4948"/>
    <w:rsid w:val="000F4E1B"/>
    <w:rsid w:val="000F4EEE"/>
    <w:rsid w:val="000F54A8"/>
    <w:rsid w:val="000F572F"/>
    <w:rsid w:val="000F577B"/>
    <w:rsid w:val="000F599A"/>
    <w:rsid w:val="000F5AF3"/>
    <w:rsid w:val="000F6ADA"/>
    <w:rsid w:val="000F6E4A"/>
    <w:rsid w:val="000F7065"/>
    <w:rsid w:val="000F75D1"/>
    <w:rsid w:val="000F7A81"/>
    <w:rsid w:val="000F7B94"/>
    <w:rsid w:val="000F7E4A"/>
    <w:rsid w:val="001006DB"/>
    <w:rsid w:val="00101982"/>
    <w:rsid w:val="00102886"/>
    <w:rsid w:val="00102A1C"/>
    <w:rsid w:val="00102AB7"/>
    <w:rsid w:val="00102B6F"/>
    <w:rsid w:val="0010322E"/>
    <w:rsid w:val="00103C05"/>
    <w:rsid w:val="00103D0C"/>
    <w:rsid w:val="001041BE"/>
    <w:rsid w:val="001043B3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6EE8"/>
    <w:rsid w:val="0010713E"/>
    <w:rsid w:val="001072EB"/>
    <w:rsid w:val="001075D1"/>
    <w:rsid w:val="001078D4"/>
    <w:rsid w:val="00107A45"/>
    <w:rsid w:val="00107D89"/>
    <w:rsid w:val="0011004C"/>
    <w:rsid w:val="00110733"/>
    <w:rsid w:val="00110902"/>
    <w:rsid w:val="00110947"/>
    <w:rsid w:val="001109CE"/>
    <w:rsid w:val="00110B5B"/>
    <w:rsid w:val="00110CB7"/>
    <w:rsid w:val="00111475"/>
    <w:rsid w:val="00111480"/>
    <w:rsid w:val="0011169C"/>
    <w:rsid w:val="001117D0"/>
    <w:rsid w:val="00111A70"/>
    <w:rsid w:val="00111CA2"/>
    <w:rsid w:val="0011236E"/>
    <w:rsid w:val="00112438"/>
    <w:rsid w:val="001125EC"/>
    <w:rsid w:val="001127B4"/>
    <w:rsid w:val="001130A7"/>
    <w:rsid w:val="00113123"/>
    <w:rsid w:val="001139B0"/>
    <w:rsid w:val="001140E5"/>
    <w:rsid w:val="00114596"/>
    <w:rsid w:val="00114663"/>
    <w:rsid w:val="00114AEC"/>
    <w:rsid w:val="001151B2"/>
    <w:rsid w:val="0011527F"/>
    <w:rsid w:val="00115440"/>
    <w:rsid w:val="0011590B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15C"/>
    <w:rsid w:val="00124279"/>
    <w:rsid w:val="00124F1B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0446"/>
    <w:rsid w:val="001305D6"/>
    <w:rsid w:val="00130651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90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35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2E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3E58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150"/>
    <w:rsid w:val="001508FA"/>
    <w:rsid w:val="00150D33"/>
    <w:rsid w:val="001511CA"/>
    <w:rsid w:val="00151B1F"/>
    <w:rsid w:val="001520D6"/>
    <w:rsid w:val="001524C5"/>
    <w:rsid w:val="0015255C"/>
    <w:rsid w:val="001528F4"/>
    <w:rsid w:val="00152997"/>
    <w:rsid w:val="00152B1A"/>
    <w:rsid w:val="00153569"/>
    <w:rsid w:val="00154242"/>
    <w:rsid w:val="001546D5"/>
    <w:rsid w:val="00154B66"/>
    <w:rsid w:val="00154E15"/>
    <w:rsid w:val="0015517B"/>
    <w:rsid w:val="001551D1"/>
    <w:rsid w:val="0015536B"/>
    <w:rsid w:val="00155A9B"/>
    <w:rsid w:val="00155B79"/>
    <w:rsid w:val="0015611C"/>
    <w:rsid w:val="001562FD"/>
    <w:rsid w:val="001566C2"/>
    <w:rsid w:val="00156AFF"/>
    <w:rsid w:val="001570E7"/>
    <w:rsid w:val="0015743C"/>
    <w:rsid w:val="001575B3"/>
    <w:rsid w:val="00157775"/>
    <w:rsid w:val="00160073"/>
    <w:rsid w:val="001600CD"/>
    <w:rsid w:val="00160760"/>
    <w:rsid w:val="001607A8"/>
    <w:rsid w:val="00160986"/>
    <w:rsid w:val="00160A68"/>
    <w:rsid w:val="00160C1D"/>
    <w:rsid w:val="0016132E"/>
    <w:rsid w:val="001617DB"/>
    <w:rsid w:val="00161BCD"/>
    <w:rsid w:val="00161DE5"/>
    <w:rsid w:val="001621E8"/>
    <w:rsid w:val="00162799"/>
    <w:rsid w:val="00162B49"/>
    <w:rsid w:val="00162E2B"/>
    <w:rsid w:val="00163378"/>
    <w:rsid w:val="001636A0"/>
    <w:rsid w:val="00163803"/>
    <w:rsid w:val="00164125"/>
    <w:rsid w:val="001643CC"/>
    <w:rsid w:val="00164428"/>
    <w:rsid w:val="0016460C"/>
    <w:rsid w:val="0016503B"/>
    <w:rsid w:val="0016529E"/>
    <w:rsid w:val="001654C5"/>
    <w:rsid w:val="00165648"/>
    <w:rsid w:val="001656A3"/>
    <w:rsid w:val="0016597C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0D65"/>
    <w:rsid w:val="001711F4"/>
    <w:rsid w:val="001719B9"/>
    <w:rsid w:val="00171CAA"/>
    <w:rsid w:val="001722BA"/>
    <w:rsid w:val="00172311"/>
    <w:rsid w:val="001724C7"/>
    <w:rsid w:val="00172AFB"/>
    <w:rsid w:val="001735DC"/>
    <w:rsid w:val="00174129"/>
    <w:rsid w:val="001758F5"/>
    <w:rsid w:val="00175A80"/>
    <w:rsid w:val="00175F4A"/>
    <w:rsid w:val="001765A3"/>
    <w:rsid w:val="00176E69"/>
    <w:rsid w:val="00177282"/>
    <w:rsid w:val="00177374"/>
    <w:rsid w:val="001773F3"/>
    <w:rsid w:val="00177A1D"/>
    <w:rsid w:val="00177C25"/>
    <w:rsid w:val="001801AC"/>
    <w:rsid w:val="001802DF"/>
    <w:rsid w:val="0018047B"/>
    <w:rsid w:val="00180826"/>
    <w:rsid w:val="0018119B"/>
    <w:rsid w:val="0018136A"/>
    <w:rsid w:val="0018143A"/>
    <w:rsid w:val="00181D60"/>
    <w:rsid w:val="00181FA5"/>
    <w:rsid w:val="00182411"/>
    <w:rsid w:val="001828B9"/>
    <w:rsid w:val="00182A13"/>
    <w:rsid w:val="00182DA8"/>
    <w:rsid w:val="00182EC4"/>
    <w:rsid w:val="0018339B"/>
    <w:rsid w:val="001833AE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831"/>
    <w:rsid w:val="00184AE6"/>
    <w:rsid w:val="00184B88"/>
    <w:rsid w:val="00184D53"/>
    <w:rsid w:val="00185271"/>
    <w:rsid w:val="00185A66"/>
    <w:rsid w:val="00185E51"/>
    <w:rsid w:val="00185ED1"/>
    <w:rsid w:val="00186154"/>
    <w:rsid w:val="001865F0"/>
    <w:rsid w:val="00186849"/>
    <w:rsid w:val="00186ACC"/>
    <w:rsid w:val="00186B87"/>
    <w:rsid w:val="0018723C"/>
    <w:rsid w:val="001876F2"/>
    <w:rsid w:val="00187772"/>
    <w:rsid w:val="0018779B"/>
    <w:rsid w:val="001903FE"/>
    <w:rsid w:val="0019046C"/>
    <w:rsid w:val="001905A1"/>
    <w:rsid w:val="00190910"/>
    <w:rsid w:val="00191071"/>
    <w:rsid w:val="00191231"/>
    <w:rsid w:val="00191C89"/>
    <w:rsid w:val="00191D87"/>
    <w:rsid w:val="00191F0C"/>
    <w:rsid w:val="00192143"/>
    <w:rsid w:val="00192871"/>
    <w:rsid w:val="00192CCC"/>
    <w:rsid w:val="00192EA2"/>
    <w:rsid w:val="001930A8"/>
    <w:rsid w:val="00193E61"/>
    <w:rsid w:val="001940FE"/>
    <w:rsid w:val="001941F0"/>
    <w:rsid w:val="00194237"/>
    <w:rsid w:val="001946D4"/>
    <w:rsid w:val="00195281"/>
    <w:rsid w:val="0019540F"/>
    <w:rsid w:val="00195464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983"/>
    <w:rsid w:val="00197E4C"/>
    <w:rsid w:val="001A0084"/>
    <w:rsid w:val="001A0250"/>
    <w:rsid w:val="001A0378"/>
    <w:rsid w:val="001A0ACC"/>
    <w:rsid w:val="001A1357"/>
    <w:rsid w:val="001A1AD9"/>
    <w:rsid w:val="001A1BAB"/>
    <w:rsid w:val="001A20EE"/>
    <w:rsid w:val="001A2551"/>
    <w:rsid w:val="001A285A"/>
    <w:rsid w:val="001A2987"/>
    <w:rsid w:val="001A2CC9"/>
    <w:rsid w:val="001A3B43"/>
    <w:rsid w:val="001A3B9E"/>
    <w:rsid w:val="001A3D86"/>
    <w:rsid w:val="001A40D9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6AAC"/>
    <w:rsid w:val="001A7200"/>
    <w:rsid w:val="001A7256"/>
    <w:rsid w:val="001A741E"/>
    <w:rsid w:val="001A7C66"/>
    <w:rsid w:val="001A7FC2"/>
    <w:rsid w:val="001B07C2"/>
    <w:rsid w:val="001B0946"/>
    <w:rsid w:val="001B0C44"/>
    <w:rsid w:val="001B0E74"/>
    <w:rsid w:val="001B14B8"/>
    <w:rsid w:val="001B1534"/>
    <w:rsid w:val="001B15C1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3D8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69ED"/>
    <w:rsid w:val="001B718D"/>
    <w:rsid w:val="001B71FF"/>
    <w:rsid w:val="001B728D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246"/>
    <w:rsid w:val="001C5344"/>
    <w:rsid w:val="001C5614"/>
    <w:rsid w:val="001C59CF"/>
    <w:rsid w:val="001C5B52"/>
    <w:rsid w:val="001C5E28"/>
    <w:rsid w:val="001C5E7C"/>
    <w:rsid w:val="001C6111"/>
    <w:rsid w:val="001C678F"/>
    <w:rsid w:val="001C6911"/>
    <w:rsid w:val="001C6C64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2CC"/>
    <w:rsid w:val="001D1488"/>
    <w:rsid w:val="001D1829"/>
    <w:rsid w:val="001D187A"/>
    <w:rsid w:val="001D2415"/>
    <w:rsid w:val="001D2545"/>
    <w:rsid w:val="001D2682"/>
    <w:rsid w:val="001D272B"/>
    <w:rsid w:val="001D28FE"/>
    <w:rsid w:val="001D296E"/>
    <w:rsid w:val="001D297C"/>
    <w:rsid w:val="001D2A98"/>
    <w:rsid w:val="001D3846"/>
    <w:rsid w:val="001D3C87"/>
    <w:rsid w:val="001D44EF"/>
    <w:rsid w:val="001D4670"/>
    <w:rsid w:val="001D512A"/>
    <w:rsid w:val="001D5189"/>
    <w:rsid w:val="001D57C5"/>
    <w:rsid w:val="001D5A74"/>
    <w:rsid w:val="001D5E38"/>
    <w:rsid w:val="001D6228"/>
    <w:rsid w:val="001D67CE"/>
    <w:rsid w:val="001D6A0D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7AF"/>
    <w:rsid w:val="001E1876"/>
    <w:rsid w:val="001E20E1"/>
    <w:rsid w:val="001E2224"/>
    <w:rsid w:val="001E24E7"/>
    <w:rsid w:val="001E25F1"/>
    <w:rsid w:val="001E2886"/>
    <w:rsid w:val="001E292A"/>
    <w:rsid w:val="001E3A1B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0E7F"/>
    <w:rsid w:val="001F123B"/>
    <w:rsid w:val="001F1416"/>
    <w:rsid w:val="001F176D"/>
    <w:rsid w:val="001F1A4E"/>
    <w:rsid w:val="001F1A70"/>
    <w:rsid w:val="001F1B43"/>
    <w:rsid w:val="001F1DE5"/>
    <w:rsid w:val="001F21B7"/>
    <w:rsid w:val="001F2BD1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02"/>
    <w:rsid w:val="001F6C64"/>
    <w:rsid w:val="001F7426"/>
    <w:rsid w:val="001F7634"/>
    <w:rsid w:val="001F78CD"/>
    <w:rsid w:val="001F7B26"/>
    <w:rsid w:val="001F7DD0"/>
    <w:rsid w:val="001F7E9A"/>
    <w:rsid w:val="0020055B"/>
    <w:rsid w:val="002005BD"/>
    <w:rsid w:val="00200AA3"/>
    <w:rsid w:val="00200BC4"/>
    <w:rsid w:val="002013BC"/>
    <w:rsid w:val="00201407"/>
    <w:rsid w:val="0020162A"/>
    <w:rsid w:val="0020177C"/>
    <w:rsid w:val="00201977"/>
    <w:rsid w:val="002022CC"/>
    <w:rsid w:val="0020288C"/>
    <w:rsid w:val="002028FE"/>
    <w:rsid w:val="00202AE5"/>
    <w:rsid w:val="00202AF2"/>
    <w:rsid w:val="00202C44"/>
    <w:rsid w:val="00202E25"/>
    <w:rsid w:val="00203144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ABE"/>
    <w:rsid w:val="00210DC6"/>
    <w:rsid w:val="002110CC"/>
    <w:rsid w:val="0021115D"/>
    <w:rsid w:val="002118BE"/>
    <w:rsid w:val="00211E14"/>
    <w:rsid w:val="00211F91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09C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8AC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BB"/>
    <w:rsid w:val="002267F9"/>
    <w:rsid w:val="002268A2"/>
    <w:rsid w:val="00226BE0"/>
    <w:rsid w:val="00226FD9"/>
    <w:rsid w:val="00227020"/>
    <w:rsid w:val="002277FC"/>
    <w:rsid w:val="002279D2"/>
    <w:rsid w:val="00227B3D"/>
    <w:rsid w:val="00230019"/>
    <w:rsid w:val="0023013A"/>
    <w:rsid w:val="00230ABC"/>
    <w:rsid w:val="00231A1D"/>
    <w:rsid w:val="00231DFE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38E"/>
    <w:rsid w:val="002353BE"/>
    <w:rsid w:val="002354EA"/>
    <w:rsid w:val="00235724"/>
    <w:rsid w:val="002363FC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1AA"/>
    <w:rsid w:val="002407F3"/>
    <w:rsid w:val="00240B7D"/>
    <w:rsid w:val="00240F50"/>
    <w:rsid w:val="00241012"/>
    <w:rsid w:val="0024118A"/>
    <w:rsid w:val="0024158E"/>
    <w:rsid w:val="0024189E"/>
    <w:rsid w:val="00241B43"/>
    <w:rsid w:val="00242160"/>
    <w:rsid w:val="00242385"/>
    <w:rsid w:val="002424B8"/>
    <w:rsid w:val="00242DA4"/>
    <w:rsid w:val="00242E61"/>
    <w:rsid w:val="00242E67"/>
    <w:rsid w:val="00243480"/>
    <w:rsid w:val="00243523"/>
    <w:rsid w:val="002436D8"/>
    <w:rsid w:val="00243D55"/>
    <w:rsid w:val="0024417B"/>
    <w:rsid w:val="00244409"/>
    <w:rsid w:val="00244547"/>
    <w:rsid w:val="00244A0B"/>
    <w:rsid w:val="00244CD9"/>
    <w:rsid w:val="00245EC6"/>
    <w:rsid w:val="0024601D"/>
    <w:rsid w:val="002467F0"/>
    <w:rsid w:val="0024691B"/>
    <w:rsid w:val="00246A86"/>
    <w:rsid w:val="00247473"/>
    <w:rsid w:val="00247A1D"/>
    <w:rsid w:val="00250240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37D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0CB"/>
    <w:rsid w:val="0025742C"/>
    <w:rsid w:val="00257640"/>
    <w:rsid w:val="002576D8"/>
    <w:rsid w:val="002601CE"/>
    <w:rsid w:val="002608B4"/>
    <w:rsid w:val="00260BA2"/>
    <w:rsid w:val="00260BF2"/>
    <w:rsid w:val="00260CDA"/>
    <w:rsid w:val="00260CDD"/>
    <w:rsid w:val="00261231"/>
    <w:rsid w:val="00261D27"/>
    <w:rsid w:val="00261F52"/>
    <w:rsid w:val="0026243B"/>
    <w:rsid w:val="00262C0C"/>
    <w:rsid w:val="00263034"/>
    <w:rsid w:val="002630AF"/>
    <w:rsid w:val="002630EC"/>
    <w:rsid w:val="002632C8"/>
    <w:rsid w:val="002636E9"/>
    <w:rsid w:val="00263FC6"/>
    <w:rsid w:val="002642C9"/>
    <w:rsid w:val="0026466A"/>
    <w:rsid w:val="0026485B"/>
    <w:rsid w:val="0026497D"/>
    <w:rsid w:val="00264AF7"/>
    <w:rsid w:val="00264C77"/>
    <w:rsid w:val="002650D5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46"/>
    <w:rsid w:val="00270888"/>
    <w:rsid w:val="00270956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60B"/>
    <w:rsid w:val="00274726"/>
    <w:rsid w:val="00274818"/>
    <w:rsid w:val="00274BC6"/>
    <w:rsid w:val="00274D10"/>
    <w:rsid w:val="00275067"/>
    <w:rsid w:val="0027509B"/>
    <w:rsid w:val="002754E2"/>
    <w:rsid w:val="00276748"/>
    <w:rsid w:val="00276EDF"/>
    <w:rsid w:val="00276FDA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2DC"/>
    <w:rsid w:val="00281B6E"/>
    <w:rsid w:val="0028238B"/>
    <w:rsid w:val="00282409"/>
    <w:rsid w:val="00282858"/>
    <w:rsid w:val="00282D86"/>
    <w:rsid w:val="00282FA5"/>
    <w:rsid w:val="002833CC"/>
    <w:rsid w:val="002836CA"/>
    <w:rsid w:val="00283861"/>
    <w:rsid w:val="00283BA3"/>
    <w:rsid w:val="00283D4F"/>
    <w:rsid w:val="00284002"/>
    <w:rsid w:val="002847F3"/>
    <w:rsid w:val="00284FFF"/>
    <w:rsid w:val="00285111"/>
    <w:rsid w:val="002852BA"/>
    <w:rsid w:val="00285499"/>
    <w:rsid w:val="00285595"/>
    <w:rsid w:val="002857ED"/>
    <w:rsid w:val="0028584B"/>
    <w:rsid w:val="00285CA1"/>
    <w:rsid w:val="00286397"/>
    <w:rsid w:val="0028662D"/>
    <w:rsid w:val="00286780"/>
    <w:rsid w:val="00286E67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1136"/>
    <w:rsid w:val="00292827"/>
    <w:rsid w:val="00292DDF"/>
    <w:rsid w:val="002939EF"/>
    <w:rsid w:val="00293B17"/>
    <w:rsid w:val="00294186"/>
    <w:rsid w:val="002943CF"/>
    <w:rsid w:val="002947F3"/>
    <w:rsid w:val="002949AD"/>
    <w:rsid w:val="002954C3"/>
    <w:rsid w:val="00295BBE"/>
    <w:rsid w:val="00295BF6"/>
    <w:rsid w:val="00295E1F"/>
    <w:rsid w:val="00295F30"/>
    <w:rsid w:val="0029643C"/>
    <w:rsid w:val="00296500"/>
    <w:rsid w:val="00296623"/>
    <w:rsid w:val="002966D6"/>
    <w:rsid w:val="0029685C"/>
    <w:rsid w:val="0029718C"/>
    <w:rsid w:val="002A0357"/>
    <w:rsid w:val="002A082D"/>
    <w:rsid w:val="002A094D"/>
    <w:rsid w:val="002A0EBC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B21"/>
    <w:rsid w:val="002A3EDC"/>
    <w:rsid w:val="002A4911"/>
    <w:rsid w:val="002A4977"/>
    <w:rsid w:val="002A4CFD"/>
    <w:rsid w:val="002A4F6D"/>
    <w:rsid w:val="002A52E9"/>
    <w:rsid w:val="002A57E5"/>
    <w:rsid w:val="002A586B"/>
    <w:rsid w:val="002A5D15"/>
    <w:rsid w:val="002A65C3"/>
    <w:rsid w:val="002A69AB"/>
    <w:rsid w:val="002A6A07"/>
    <w:rsid w:val="002A6DD5"/>
    <w:rsid w:val="002A7180"/>
    <w:rsid w:val="002A7858"/>
    <w:rsid w:val="002A7D7F"/>
    <w:rsid w:val="002B02F2"/>
    <w:rsid w:val="002B0510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4B1"/>
    <w:rsid w:val="002B360D"/>
    <w:rsid w:val="002B3899"/>
    <w:rsid w:val="002B3C3A"/>
    <w:rsid w:val="002B3E4C"/>
    <w:rsid w:val="002B4092"/>
    <w:rsid w:val="002B432B"/>
    <w:rsid w:val="002B4AB9"/>
    <w:rsid w:val="002B4B68"/>
    <w:rsid w:val="002B4C71"/>
    <w:rsid w:val="002B50D1"/>
    <w:rsid w:val="002B5821"/>
    <w:rsid w:val="002B58D4"/>
    <w:rsid w:val="002B5F27"/>
    <w:rsid w:val="002B699D"/>
    <w:rsid w:val="002B6A14"/>
    <w:rsid w:val="002B6E59"/>
    <w:rsid w:val="002B7652"/>
    <w:rsid w:val="002B7BC8"/>
    <w:rsid w:val="002B7D6A"/>
    <w:rsid w:val="002C090F"/>
    <w:rsid w:val="002C0D98"/>
    <w:rsid w:val="002C0F34"/>
    <w:rsid w:val="002C1B0C"/>
    <w:rsid w:val="002C2134"/>
    <w:rsid w:val="002C2771"/>
    <w:rsid w:val="002C2B97"/>
    <w:rsid w:val="002C31D5"/>
    <w:rsid w:val="002C33F9"/>
    <w:rsid w:val="002C3627"/>
    <w:rsid w:val="002C3DDF"/>
    <w:rsid w:val="002C4045"/>
    <w:rsid w:val="002C4997"/>
    <w:rsid w:val="002C4A12"/>
    <w:rsid w:val="002C515B"/>
    <w:rsid w:val="002C55D4"/>
    <w:rsid w:val="002C57E5"/>
    <w:rsid w:val="002C59C0"/>
    <w:rsid w:val="002C5B21"/>
    <w:rsid w:val="002C5CED"/>
    <w:rsid w:val="002C6062"/>
    <w:rsid w:val="002C6246"/>
    <w:rsid w:val="002C6337"/>
    <w:rsid w:val="002C6CCE"/>
    <w:rsid w:val="002C6D9E"/>
    <w:rsid w:val="002C6E13"/>
    <w:rsid w:val="002C6F7E"/>
    <w:rsid w:val="002C7BA2"/>
    <w:rsid w:val="002C7CAE"/>
    <w:rsid w:val="002D07C9"/>
    <w:rsid w:val="002D1141"/>
    <w:rsid w:val="002D1758"/>
    <w:rsid w:val="002D1A1D"/>
    <w:rsid w:val="002D1BB0"/>
    <w:rsid w:val="002D1CF8"/>
    <w:rsid w:val="002D1D5A"/>
    <w:rsid w:val="002D20F0"/>
    <w:rsid w:val="002D25B2"/>
    <w:rsid w:val="002D26A7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3E9"/>
    <w:rsid w:val="002E16B4"/>
    <w:rsid w:val="002E1CB9"/>
    <w:rsid w:val="002E1D0B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5CC8"/>
    <w:rsid w:val="002E5EA7"/>
    <w:rsid w:val="002E62CE"/>
    <w:rsid w:val="002E6334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0CF7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B1E"/>
    <w:rsid w:val="002F4DD1"/>
    <w:rsid w:val="002F5164"/>
    <w:rsid w:val="002F5217"/>
    <w:rsid w:val="002F5269"/>
    <w:rsid w:val="002F53A7"/>
    <w:rsid w:val="002F5579"/>
    <w:rsid w:val="002F5B41"/>
    <w:rsid w:val="002F5C9F"/>
    <w:rsid w:val="002F5DA0"/>
    <w:rsid w:val="002F5DD1"/>
    <w:rsid w:val="002F5DE2"/>
    <w:rsid w:val="002F5E73"/>
    <w:rsid w:val="002F6664"/>
    <w:rsid w:val="002F66CB"/>
    <w:rsid w:val="002F66DE"/>
    <w:rsid w:val="002F6BE1"/>
    <w:rsid w:val="002F70BD"/>
    <w:rsid w:val="002F72FC"/>
    <w:rsid w:val="002F7400"/>
    <w:rsid w:val="002F7575"/>
    <w:rsid w:val="002F79E6"/>
    <w:rsid w:val="002F7A52"/>
    <w:rsid w:val="002F7C18"/>
    <w:rsid w:val="003000C5"/>
    <w:rsid w:val="003000E1"/>
    <w:rsid w:val="0030020E"/>
    <w:rsid w:val="00300573"/>
    <w:rsid w:val="00300592"/>
    <w:rsid w:val="003006DF"/>
    <w:rsid w:val="00300B5F"/>
    <w:rsid w:val="00301150"/>
    <w:rsid w:val="003011B5"/>
    <w:rsid w:val="003016C6"/>
    <w:rsid w:val="00301E7F"/>
    <w:rsid w:val="00301FEB"/>
    <w:rsid w:val="00302258"/>
    <w:rsid w:val="00302A5D"/>
    <w:rsid w:val="00302FBD"/>
    <w:rsid w:val="003033CA"/>
    <w:rsid w:val="003034BD"/>
    <w:rsid w:val="003036AC"/>
    <w:rsid w:val="00303EF0"/>
    <w:rsid w:val="00304265"/>
    <w:rsid w:val="0030478D"/>
    <w:rsid w:val="00304D45"/>
    <w:rsid w:val="003055A5"/>
    <w:rsid w:val="00305645"/>
    <w:rsid w:val="003057A2"/>
    <w:rsid w:val="00305974"/>
    <w:rsid w:val="003060A6"/>
    <w:rsid w:val="0030612D"/>
    <w:rsid w:val="0030666A"/>
    <w:rsid w:val="0030698C"/>
    <w:rsid w:val="0030721B"/>
    <w:rsid w:val="00307813"/>
    <w:rsid w:val="00307A47"/>
    <w:rsid w:val="00307B98"/>
    <w:rsid w:val="00307BED"/>
    <w:rsid w:val="00307CB1"/>
    <w:rsid w:val="00307FC5"/>
    <w:rsid w:val="00310A16"/>
    <w:rsid w:val="00311356"/>
    <w:rsid w:val="003113AF"/>
    <w:rsid w:val="00311765"/>
    <w:rsid w:val="00311AA9"/>
    <w:rsid w:val="00311B23"/>
    <w:rsid w:val="00311C9B"/>
    <w:rsid w:val="00311F66"/>
    <w:rsid w:val="0031244D"/>
    <w:rsid w:val="003129F3"/>
    <w:rsid w:val="00312A29"/>
    <w:rsid w:val="00312A56"/>
    <w:rsid w:val="00312B09"/>
    <w:rsid w:val="00312F2C"/>
    <w:rsid w:val="003131BE"/>
    <w:rsid w:val="0031399F"/>
    <w:rsid w:val="00313ED5"/>
    <w:rsid w:val="0031469E"/>
    <w:rsid w:val="00314789"/>
    <w:rsid w:val="00314E2E"/>
    <w:rsid w:val="00314FCA"/>
    <w:rsid w:val="003155D0"/>
    <w:rsid w:val="0031580A"/>
    <w:rsid w:val="0031587B"/>
    <w:rsid w:val="00315FFB"/>
    <w:rsid w:val="003160A7"/>
    <w:rsid w:val="003160AC"/>
    <w:rsid w:val="00316A6D"/>
    <w:rsid w:val="00316B4F"/>
    <w:rsid w:val="00316C7C"/>
    <w:rsid w:val="00316E71"/>
    <w:rsid w:val="00317039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1F3B"/>
    <w:rsid w:val="003221E3"/>
    <w:rsid w:val="003222EC"/>
    <w:rsid w:val="0032261D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A3D"/>
    <w:rsid w:val="00326C12"/>
    <w:rsid w:val="00326ED0"/>
    <w:rsid w:val="00327072"/>
    <w:rsid w:val="00327853"/>
    <w:rsid w:val="0032792B"/>
    <w:rsid w:val="00327992"/>
    <w:rsid w:val="003301E8"/>
    <w:rsid w:val="00330223"/>
    <w:rsid w:val="00330B20"/>
    <w:rsid w:val="00330E75"/>
    <w:rsid w:val="003312B4"/>
    <w:rsid w:val="003313A9"/>
    <w:rsid w:val="003324DA"/>
    <w:rsid w:val="00332775"/>
    <w:rsid w:val="0033298C"/>
    <w:rsid w:val="00332C1A"/>
    <w:rsid w:val="0033352D"/>
    <w:rsid w:val="0033383C"/>
    <w:rsid w:val="00333CD5"/>
    <w:rsid w:val="0033405E"/>
    <w:rsid w:val="00334201"/>
    <w:rsid w:val="00334355"/>
    <w:rsid w:val="00334A47"/>
    <w:rsid w:val="00334DAC"/>
    <w:rsid w:val="00334DFC"/>
    <w:rsid w:val="00334EB0"/>
    <w:rsid w:val="00335165"/>
    <w:rsid w:val="00335EEF"/>
    <w:rsid w:val="0033608A"/>
    <w:rsid w:val="00336815"/>
    <w:rsid w:val="003368A8"/>
    <w:rsid w:val="00336C2A"/>
    <w:rsid w:val="003372FA"/>
    <w:rsid w:val="003373E0"/>
    <w:rsid w:val="00337EDB"/>
    <w:rsid w:val="003409E7"/>
    <w:rsid w:val="00340A3F"/>
    <w:rsid w:val="00340AF5"/>
    <w:rsid w:val="00340B55"/>
    <w:rsid w:val="0034106E"/>
    <w:rsid w:val="003410AA"/>
    <w:rsid w:val="0034192E"/>
    <w:rsid w:val="00341C93"/>
    <w:rsid w:val="0034203D"/>
    <w:rsid w:val="0034250D"/>
    <w:rsid w:val="003428DE"/>
    <w:rsid w:val="00342DAD"/>
    <w:rsid w:val="0034304B"/>
    <w:rsid w:val="0034353C"/>
    <w:rsid w:val="00343B50"/>
    <w:rsid w:val="00343BE5"/>
    <w:rsid w:val="00343E56"/>
    <w:rsid w:val="00343FD0"/>
    <w:rsid w:val="00344053"/>
    <w:rsid w:val="00344054"/>
    <w:rsid w:val="0034478B"/>
    <w:rsid w:val="003447E3"/>
    <w:rsid w:val="0034485B"/>
    <w:rsid w:val="00344EF5"/>
    <w:rsid w:val="00345155"/>
    <w:rsid w:val="00345720"/>
    <w:rsid w:val="00345C63"/>
    <w:rsid w:val="00345EC9"/>
    <w:rsid w:val="00346250"/>
    <w:rsid w:val="00346471"/>
    <w:rsid w:val="00346885"/>
    <w:rsid w:val="00346969"/>
    <w:rsid w:val="00346D66"/>
    <w:rsid w:val="00347082"/>
    <w:rsid w:val="003479F3"/>
    <w:rsid w:val="00350B5C"/>
    <w:rsid w:val="00350BBA"/>
    <w:rsid w:val="00350BCA"/>
    <w:rsid w:val="00350BE3"/>
    <w:rsid w:val="00350C27"/>
    <w:rsid w:val="00350F2C"/>
    <w:rsid w:val="003513E2"/>
    <w:rsid w:val="003514C0"/>
    <w:rsid w:val="00351E1E"/>
    <w:rsid w:val="00352764"/>
    <w:rsid w:val="00352AD1"/>
    <w:rsid w:val="00353305"/>
    <w:rsid w:val="003533F9"/>
    <w:rsid w:val="00353461"/>
    <w:rsid w:val="003535C2"/>
    <w:rsid w:val="0035423E"/>
    <w:rsid w:val="00354446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5E9A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29D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0FD1"/>
    <w:rsid w:val="00361177"/>
    <w:rsid w:val="00361970"/>
    <w:rsid w:val="00361C39"/>
    <w:rsid w:val="00362C42"/>
    <w:rsid w:val="00362D76"/>
    <w:rsid w:val="003632BC"/>
    <w:rsid w:val="00363521"/>
    <w:rsid w:val="00363B1C"/>
    <w:rsid w:val="0036426F"/>
    <w:rsid w:val="00364580"/>
    <w:rsid w:val="0036496C"/>
    <w:rsid w:val="00364978"/>
    <w:rsid w:val="003649FE"/>
    <w:rsid w:val="00364CEF"/>
    <w:rsid w:val="00364F0E"/>
    <w:rsid w:val="00364F2A"/>
    <w:rsid w:val="00365188"/>
    <w:rsid w:val="00365550"/>
    <w:rsid w:val="00365BA1"/>
    <w:rsid w:val="00365E78"/>
    <w:rsid w:val="0036613A"/>
    <w:rsid w:val="00366252"/>
    <w:rsid w:val="0036639D"/>
    <w:rsid w:val="00367618"/>
    <w:rsid w:val="00367662"/>
    <w:rsid w:val="00367AFE"/>
    <w:rsid w:val="00367FBC"/>
    <w:rsid w:val="0037024C"/>
    <w:rsid w:val="003716B6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4AB0"/>
    <w:rsid w:val="00374F61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29A"/>
    <w:rsid w:val="00376C65"/>
    <w:rsid w:val="00376F06"/>
    <w:rsid w:val="00377147"/>
    <w:rsid w:val="00377BC3"/>
    <w:rsid w:val="003803CA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58AD"/>
    <w:rsid w:val="003863AC"/>
    <w:rsid w:val="00386CDA"/>
    <w:rsid w:val="00387B48"/>
    <w:rsid w:val="00387C50"/>
    <w:rsid w:val="00387D36"/>
    <w:rsid w:val="00387EF0"/>
    <w:rsid w:val="0039050F"/>
    <w:rsid w:val="0039060D"/>
    <w:rsid w:val="00390740"/>
    <w:rsid w:val="00390757"/>
    <w:rsid w:val="00390AD0"/>
    <w:rsid w:val="00390C86"/>
    <w:rsid w:val="0039137B"/>
    <w:rsid w:val="003913B7"/>
    <w:rsid w:val="003919CC"/>
    <w:rsid w:val="00391B3A"/>
    <w:rsid w:val="00391D26"/>
    <w:rsid w:val="00392405"/>
    <w:rsid w:val="0039249C"/>
    <w:rsid w:val="00392D18"/>
    <w:rsid w:val="00392D34"/>
    <w:rsid w:val="00392DA2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26D"/>
    <w:rsid w:val="003943EE"/>
    <w:rsid w:val="00394922"/>
    <w:rsid w:val="00394A73"/>
    <w:rsid w:val="00394F71"/>
    <w:rsid w:val="003953A4"/>
    <w:rsid w:val="003956AB"/>
    <w:rsid w:val="00395760"/>
    <w:rsid w:val="003959BF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4C8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A79D8"/>
    <w:rsid w:val="003B0415"/>
    <w:rsid w:val="003B0466"/>
    <w:rsid w:val="003B0788"/>
    <w:rsid w:val="003B0DE6"/>
    <w:rsid w:val="003B10E2"/>
    <w:rsid w:val="003B135A"/>
    <w:rsid w:val="003B1382"/>
    <w:rsid w:val="003B17C5"/>
    <w:rsid w:val="003B1A44"/>
    <w:rsid w:val="003B1D91"/>
    <w:rsid w:val="003B218C"/>
    <w:rsid w:val="003B2638"/>
    <w:rsid w:val="003B26B6"/>
    <w:rsid w:val="003B27E0"/>
    <w:rsid w:val="003B2B59"/>
    <w:rsid w:val="003B2CB8"/>
    <w:rsid w:val="003B2F6A"/>
    <w:rsid w:val="003B314B"/>
    <w:rsid w:val="003B3488"/>
    <w:rsid w:val="003B3C99"/>
    <w:rsid w:val="003B3CC9"/>
    <w:rsid w:val="003B4AD9"/>
    <w:rsid w:val="003B4B9E"/>
    <w:rsid w:val="003B4EF3"/>
    <w:rsid w:val="003B5105"/>
    <w:rsid w:val="003B5338"/>
    <w:rsid w:val="003B5A04"/>
    <w:rsid w:val="003B5C50"/>
    <w:rsid w:val="003B649B"/>
    <w:rsid w:val="003B68E9"/>
    <w:rsid w:val="003B6A4A"/>
    <w:rsid w:val="003B7234"/>
    <w:rsid w:val="003B7387"/>
    <w:rsid w:val="003C0024"/>
    <w:rsid w:val="003C0271"/>
    <w:rsid w:val="003C02A8"/>
    <w:rsid w:val="003C0574"/>
    <w:rsid w:val="003C05E2"/>
    <w:rsid w:val="003C0619"/>
    <w:rsid w:val="003C0B1A"/>
    <w:rsid w:val="003C0F73"/>
    <w:rsid w:val="003C0F85"/>
    <w:rsid w:val="003C1919"/>
    <w:rsid w:val="003C1D58"/>
    <w:rsid w:val="003C1E0C"/>
    <w:rsid w:val="003C27AA"/>
    <w:rsid w:val="003C299C"/>
    <w:rsid w:val="003C2B4E"/>
    <w:rsid w:val="003C2F7D"/>
    <w:rsid w:val="003C3298"/>
    <w:rsid w:val="003C35DC"/>
    <w:rsid w:val="003C429D"/>
    <w:rsid w:val="003C445E"/>
    <w:rsid w:val="003C4661"/>
    <w:rsid w:val="003C4727"/>
    <w:rsid w:val="003C4814"/>
    <w:rsid w:val="003C49ED"/>
    <w:rsid w:val="003C4D4E"/>
    <w:rsid w:val="003C4F18"/>
    <w:rsid w:val="003C51C5"/>
    <w:rsid w:val="003C547B"/>
    <w:rsid w:val="003C58F9"/>
    <w:rsid w:val="003C5B55"/>
    <w:rsid w:val="003C5C03"/>
    <w:rsid w:val="003C5FEE"/>
    <w:rsid w:val="003C5FF2"/>
    <w:rsid w:val="003C6007"/>
    <w:rsid w:val="003C604E"/>
    <w:rsid w:val="003C6670"/>
    <w:rsid w:val="003C6AB6"/>
    <w:rsid w:val="003C6B85"/>
    <w:rsid w:val="003C7054"/>
    <w:rsid w:val="003C754F"/>
    <w:rsid w:val="003C7777"/>
    <w:rsid w:val="003C79A0"/>
    <w:rsid w:val="003C7BE9"/>
    <w:rsid w:val="003C7C7C"/>
    <w:rsid w:val="003C7DF2"/>
    <w:rsid w:val="003D0302"/>
    <w:rsid w:val="003D0410"/>
    <w:rsid w:val="003D0D82"/>
    <w:rsid w:val="003D1837"/>
    <w:rsid w:val="003D1905"/>
    <w:rsid w:val="003D1B29"/>
    <w:rsid w:val="003D1FBC"/>
    <w:rsid w:val="003D2301"/>
    <w:rsid w:val="003D23CD"/>
    <w:rsid w:val="003D28EE"/>
    <w:rsid w:val="003D2F8C"/>
    <w:rsid w:val="003D3080"/>
    <w:rsid w:val="003D3939"/>
    <w:rsid w:val="003D3BF5"/>
    <w:rsid w:val="003D3C7E"/>
    <w:rsid w:val="003D402A"/>
    <w:rsid w:val="003D47D0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0BBE"/>
    <w:rsid w:val="003E1108"/>
    <w:rsid w:val="003E1487"/>
    <w:rsid w:val="003E16FB"/>
    <w:rsid w:val="003E1E4D"/>
    <w:rsid w:val="003E1FA9"/>
    <w:rsid w:val="003E2376"/>
    <w:rsid w:val="003E26D4"/>
    <w:rsid w:val="003E2750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4894"/>
    <w:rsid w:val="003E4A3A"/>
    <w:rsid w:val="003E557D"/>
    <w:rsid w:val="003E61A3"/>
    <w:rsid w:val="003E6C14"/>
    <w:rsid w:val="003E6DF4"/>
    <w:rsid w:val="003E711B"/>
    <w:rsid w:val="003E742D"/>
    <w:rsid w:val="003E7B20"/>
    <w:rsid w:val="003E7D78"/>
    <w:rsid w:val="003E7DFE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6BFB"/>
    <w:rsid w:val="003F719F"/>
    <w:rsid w:val="003F74F5"/>
    <w:rsid w:val="003F76ED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49BB"/>
    <w:rsid w:val="00404B53"/>
    <w:rsid w:val="0040511B"/>
    <w:rsid w:val="0040538A"/>
    <w:rsid w:val="004056CC"/>
    <w:rsid w:val="00405AEE"/>
    <w:rsid w:val="00405FE4"/>
    <w:rsid w:val="004065DD"/>
    <w:rsid w:val="004066E4"/>
    <w:rsid w:val="00407400"/>
    <w:rsid w:val="0040751F"/>
    <w:rsid w:val="00407895"/>
    <w:rsid w:val="00407B22"/>
    <w:rsid w:val="004103BA"/>
    <w:rsid w:val="00410893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2FB9"/>
    <w:rsid w:val="004131CE"/>
    <w:rsid w:val="0041322F"/>
    <w:rsid w:val="00413357"/>
    <w:rsid w:val="004138FF"/>
    <w:rsid w:val="00413B2F"/>
    <w:rsid w:val="00413DAC"/>
    <w:rsid w:val="00413DCC"/>
    <w:rsid w:val="00414293"/>
    <w:rsid w:val="0041455C"/>
    <w:rsid w:val="00414652"/>
    <w:rsid w:val="00414736"/>
    <w:rsid w:val="00414CE5"/>
    <w:rsid w:val="00414E1C"/>
    <w:rsid w:val="004150E5"/>
    <w:rsid w:val="00415358"/>
    <w:rsid w:val="00415398"/>
    <w:rsid w:val="00415528"/>
    <w:rsid w:val="00415CD0"/>
    <w:rsid w:val="004161B9"/>
    <w:rsid w:val="004163CA"/>
    <w:rsid w:val="00416406"/>
    <w:rsid w:val="004167CE"/>
    <w:rsid w:val="00417014"/>
    <w:rsid w:val="00417676"/>
    <w:rsid w:val="00417B03"/>
    <w:rsid w:val="00417D3E"/>
    <w:rsid w:val="00417EE1"/>
    <w:rsid w:val="0042014E"/>
    <w:rsid w:val="004207F4"/>
    <w:rsid w:val="00420856"/>
    <w:rsid w:val="00420891"/>
    <w:rsid w:val="00420897"/>
    <w:rsid w:val="00421179"/>
    <w:rsid w:val="0042138F"/>
    <w:rsid w:val="00422499"/>
    <w:rsid w:val="0042296F"/>
    <w:rsid w:val="00423055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7AB"/>
    <w:rsid w:val="00425CCD"/>
    <w:rsid w:val="00425CEF"/>
    <w:rsid w:val="00425E25"/>
    <w:rsid w:val="00425F89"/>
    <w:rsid w:val="00425FB1"/>
    <w:rsid w:val="00426796"/>
    <w:rsid w:val="004267C9"/>
    <w:rsid w:val="00426A9D"/>
    <w:rsid w:val="00426C47"/>
    <w:rsid w:val="00426E6E"/>
    <w:rsid w:val="0042704A"/>
    <w:rsid w:val="004270AE"/>
    <w:rsid w:val="004272A9"/>
    <w:rsid w:val="0042740E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72"/>
    <w:rsid w:val="00432082"/>
    <w:rsid w:val="00432599"/>
    <w:rsid w:val="0043289F"/>
    <w:rsid w:val="004329B7"/>
    <w:rsid w:val="00432B33"/>
    <w:rsid w:val="00432B82"/>
    <w:rsid w:val="00432C1C"/>
    <w:rsid w:val="00433735"/>
    <w:rsid w:val="00434694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0E"/>
    <w:rsid w:val="00437F72"/>
    <w:rsid w:val="004400B8"/>
    <w:rsid w:val="004402BB"/>
    <w:rsid w:val="00440408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1E07"/>
    <w:rsid w:val="0044249A"/>
    <w:rsid w:val="0044255F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84D"/>
    <w:rsid w:val="00446BEA"/>
    <w:rsid w:val="00447019"/>
    <w:rsid w:val="00447240"/>
    <w:rsid w:val="0044750B"/>
    <w:rsid w:val="00447850"/>
    <w:rsid w:val="00447A70"/>
    <w:rsid w:val="00447B2B"/>
    <w:rsid w:val="0045025D"/>
    <w:rsid w:val="00450DFA"/>
    <w:rsid w:val="00450FF7"/>
    <w:rsid w:val="00451FF1"/>
    <w:rsid w:val="00452258"/>
    <w:rsid w:val="00452374"/>
    <w:rsid w:val="00452679"/>
    <w:rsid w:val="00452EC5"/>
    <w:rsid w:val="00454250"/>
    <w:rsid w:val="00454EEE"/>
    <w:rsid w:val="00454FF8"/>
    <w:rsid w:val="00455322"/>
    <w:rsid w:val="004559DD"/>
    <w:rsid w:val="00455ADE"/>
    <w:rsid w:val="00455B36"/>
    <w:rsid w:val="00455C3B"/>
    <w:rsid w:val="00455E04"/>
    <w:rsid w:val="00456010"/>
    <w:rsid w:val="004560E4"/>
    <w:rsid w:val="00456537"/>
    <w:rsid w:val="0045671F"/>
    <w:rsid w:val="00456BF3"/>
    <w:rsid w:val="00456D32"/>
    <w:rsid w:val="00457616"/>
    <w:rsid w:val="00457827"/>
    <w:rsid w:val="00457AF6"/>
    <w:rsid w:val="00457F51"/>
    <w:rsid w:val="0046017C"/>
    <w:rsid w:val="00460295"/>
    <w:rsid w:val="004602F2"/>
    <w:rsid w:val="00460FBA"/>
    <w:rsid w:val="0046116E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265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741"/>
    <w:rsid w:val="00467BD1"/>
    <w:rsid w:val="00467D7F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3C2B"/>
    <w:rsid w:val="00474233"/>
    <w:rsid w:val="00474249"/>
    <w:rsid w:val="0047428E"/>
    <w:rsid w:val="0047475B"/>
    <w:rsid w:val="00474AF8"/>
    <w:rsid w:val="00474EAE"/>
    <w:rsid w:val="00474FCF"/>
    <w:rsid w:val="00474FED"/>
    <w:rsid w:val="004752FE"/>
    <w:rsid w:val="0047588F"/>
    <w:rsid w:val="00475A17"/>
    <w:rsid w:val="00476357"/>
    <w:rsid w:val="004765E9"/>
    <w:rsid w:val="00476608"/>
    <w:rsid w:val="00476A00"/>
    <w:rsid w:val="00476C48"/>
    <w:rsid w:val="00476EF9"/>
    <w:rsid w:val="00477105"/>
    <w:rsid w:val="00477107"/>
    <w:rsid w:val="004774A9"/>
    <w:rsid w:val="004777AC"/>
    <w:rsid w:val="00477D04"/>
    <w:rsid w:val="004800C4"/>
    <w:rsid w:val="0048013C"/>
    <w:rsid w:val="004801A9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6C07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1649"/>
    <w:rsid w:val="0049189B"/>
    <w:rsid w:val="00491B1C"/>
    <w:rsid w:val="004923A4"/>
    <w:rsid w:val="004927A8"/>
    <w:rsid w:val="00492B3F"/>
    <w:rsid w:val="00492F46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436"/>
    <w:rsid w:val="00496860"/>
    <w:rsid w:val="00496C88"/>
    <w:rsid w:val="00497727"/>
    <w:rsid w:val="0049773B"/>
    <w:rsid w:val="00497A56"/>
    <w:rsid w:val="00497F2A"/>
    <w:rsid w:val="004A0CCB"/>
    <w:rsid w:val="004A143A"/>
    <w:rsid w:val="004A17C9"/>
    <w:rsid w:val="004A2013"/>
    <w:rsid w:val="004A2665"/>
    <w:rsid w:val="004A272E"/>
    <w:rsid w:val="004A2764"/>
    <w:rsid w:val="004A3028"/>
    <w:rsid w:val="004A32B7"/>
    <w:rsid w:val="004A3A55"/>
    <w:rsid w:val="004A3A85"/>
    <w:rsid w:val="004A433B"/>
    <w:rsid w:val="004A489B"/>
    <w:rsid w:val="004A4B00"/>
    <w:rsid w:val="004A52CA"/>
    <w:rsid w:val="004A5850"/>
    <w:rsid w:val="004A597C"/>
    <w:rsid w:val="004A5A78"/>
    <w:rsid w:val="004A60A1"/>
    <w:rsid w:val="004A6404"/>
    <w:rsid w:val="004A6733"/>
    <w:rsid w:val="004A6898"/>
    <w:rsid w:val="004A738B"/>
    <w:rsid w:val="004A755E"/>
    <w:rsid w:val="004A7584"/>
    <w:rsid w:val="004A79B0"/>
    <w:rsid w:val="004B09F7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1F84"/>
    <w:rsid w:val="004B21F7"/>
    <w:rsid w:val="004B29EF"/>
    <w:rsid w:val="004B2E0F"/>
    <w:rsid w:val="004B2E96"/>
    <w:rsid w:val="004B35AD"/>
    <w:rsid w:val="004B38DF"/>
    <w:rsid w:val="004B3B3D"/>
    <w:rsid w:val="004B3FF2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70A"/>
    <w:rsid w:val="004C29BD"/>
    <w:rsid w:val="004C2AC8"/>
    <w:rsid w:val="004C2B33"/>
    <w:rsid w:val="004C2E14"/>
    <w:rsid w:val="004C2FA5"/>
    <w:rsid w:val="004C3004"/>
    <w:rsid w:val="004C3049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9B2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C7F20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6F5"/>
    <w:rsid w:val="004D2F41"/>
    <w:rsid w:val="004D34D2"/>
    <w:rsid w:val="004D371B"/>
    <w:rsid w:val="004D383B"/>
    <w:rsid w:val="004D3A68"/>
    <w:rsid w:val="004D3CBA"/>
    <w:rsid w:val="004D40D0"/>
    <w:rsid w:val="004D4483"/>
    <w:rsid w:val="004D4778"/>
    <w:rsid w:val="004D47C4"/>
    <w:rsid w:val="004D5E9B"/>
    <w:rsid w:val="004D5EED"/>
    <w:rsid w:val="004D61EB"/>
    <w:rsid w:val="004D6605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74F"/>
    <w:rsid w:val="004E0769"/>
    <w:rsid w:val="004E0A77"/>
    <w:rsid w:val="004E0DB9"/>
    <w:rsid w:val="004E0F76"/>
    <w:rsid w:val="004E13C4"/>
    <w:rsid w:val="004E15BF"/>
    <w:rsid w:val="004E1AEA"/>
    <w:rsid w:val="004E1E7E"/>
    <w:rsid w:val="004E226B"/>
    <w:rsid w:val="004E2D40"/>
    <w:rsid w:val="004E40B3"/>
    <w:rsid w:val="004E48AD"/>
    <w:rsid w:val="004E5533"/>
    <w:rsid w:val="004E578E"/>
    <w:rsid w:val="004E5832"/>
    <w:rsid w:val="004E6AC6"/>
    <w:rsid w:val="004E6C06"/>
    <w:rsid w:val="004E7782"/>
    <w:rsid w:val="004E7DB2"/>
    <w:rsid w:val="004F006B"/>
    <w:rsid w:val="004F0BA0"/>
    <w:rsid w:val="004F1281"/>
    <w:rsid w:val="004F1431"/>
    <w:rsid w:val="004F1A03"/>
    <w:rsid w:val="004F1B12"/>
    <w:rsid w:val="004F1BA3"/>
    <w:rsid w:val="004F221A"/>
    <w:rsid w:val="004F2740"/>
    <w:rsid w:val="004F27ED"/>
    <w:rsid w:val="004F2B0E"/>
    <w:rsid w:val="004F2B94"/>
    <w:rsid w:val="004F2BE1"/>
    <w:rsid w:val="004F359C"/>
    <w:rsid w:val="004F3A1B"/>
    <w:rsid w:val="004F43F2"/>
    <w:rsid w:val="004F45FD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DA3"/>
    <w:rsid w:val="004F6F1F"/>
    <w:rsid w:val="004F6F40"/>
    <w:rsid w:val="004F6F66"/>
    <w:rsid w:val="004F721E"/>
    <w:rsid w:val="004F766F"/>
    <w:rsid w:val="004F7A28"/>
    <w:rsid w:val="004F7C17"/>
    <w:rsid w:val="00500080"/>
    <w:rsid w:val="00500250"/>
    <w:rsid w:val="0050036C"/>
    <w:rsid w:val="00500712"/>
    <w:rsid w:val="00501676"/>
    <w:rsid w:val="00501A91"/>
    <w:rsid w:val="00501C03"/>
    <w:rsid w:val="00501CAF"/>
    <w:rsid w:val="0050230A"/>
    <w:rsid w:val="005026D4"/>
    <w:rsid w:val="005027FF"/>
    <w:rsid w:val="00502B69"/>
    <w:rsid w:val="00502B9C"/>
    <w:rsid w:val="00502E6B"/>
    <w:rsid w:val="005037D1"/>
    <w:rsid w:val="00503B9A"/>
    <w:rsid w:val="00503E9E"/>
    <w:rsid w:val="005046C5"/>
    <w:rsid w:val="00504A20"/>
    <w:rsid w:val="00504E6A"/>
    <w:rsid w:val="00505036"/>
    <w:rsid w:val="0050516B"/>
    <w:rsid w:val="005053F7"/>
    <w:rsid w:val="00505A7F"/>
    <w:rsid w:val="00505F80"/>
    <w:rsid w:val="00507176"/>
    <w:rsid w:val="005072A7"/>
    <w:rsid w:val="005075F6"/>
    <w:rsid w:val="00507A44"/>
    <w:rsid w:val="00507E7F"/>
    <w:rsid w:val="0051076A"/>
    <w:rsid w:val="005109F8"/>
    <w:rsid w:val="00510A15"/>
    <w:rsid w:val="00510E4D"/>
    <w:rsid w:val="0051123A"/>
    <w:rsid w:val="0051141D"/>
    <w:rsid w:val="00511C2F"/>
    <w:rsid w:val="00511DBA"/>
    <w:rsid w:val="00511DE3"/>
    <w:rsid w:val="00511E5F"/>
    <w:rsid w:val="00511E95"/>
    <w:rsid w:val="005123F0"/>
    <w:rsid w:val="0051247C"/>
    <w:rsid w:val="00512E80"/>
    <w:rsid w:val="0051326C"/>
    <w:rsid w:val="00513890"/>
    <w:rsid w:val="00514279"/>
    <w:rsid w:val="005142D8"/>
    <w:rsid w:val="005147D5"/>
    <w:rsid w:val="0051494C"/>
    <w:rsid w:val="00514EFD"/>
    <w:rsid w:val="00514F63"/>
    <w:rsid w:val="0051526A"/>
    <w:rsid w:val="0051536C"/>
    <w:rsid w:val="0051577F"/>
    <w:rsid w:val="005159DA"/>
    <w:rsid w:val="005159F8"/>
    <w:rsid w:val="0051635A"/>
    <w:rsid w:val="0051645A"/>
    <w:rsid w:val="00516760"/>
    <w:rsid w:val="005167B8"/>
    <w:rsid w:val="00516D3F"/>
    <w:rsid w:val="00516D68"/>
    <w:rsid w:val="00517040"/>
    <w:rsid w:val="005175F8"/>
    <w:rsid w:val="00517647"/>
    <w:rsid w:val="00517728"/>
    <w:rsid w:val="00517D2F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2D86"/>
    <w:rsid w:val="00522FCA"/>
    <w:rsid w:val="0052300D"/>
    <w:rsid w:val="0052328A"/>
    <w:rsid w:val="005236B1"/>
    <w:rsid w:val="005239FB"/>
    <w:rsid w:val="00523C3B"/>
    <w:rsid w:val="00523E03"/>
    <w:rsid w:val="00523E20"/>
    <w:rsid w:val="00524338"/>
    <w:rsid w:val="005248A3"/>
    <w:rsid w:val="00524969"/>
    <w:rsid w:val="00524D26"/>
    <w:rsid w:val="0052506B"/>
    <w:rsid w:val="0052510F"/>
    <w:rsid w:val="00525466"/>
    <w:rsid w:val="00525583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0D8E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45CF"/>
    <w:rsid w:val="00534F64"/>
    <w:rsid w:val="005352BE"/>
    <w:rsid w:val="00535327"/>
    <w:rsid w:val="00535CFA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3792D"/>
    <w:rsid w:val="00540449"/>
    <w:rsid w:val="00540D39"/>
    <w:rsid w:val="00540F78"/>
    <w:rsid w:val="00541147"/>
    <w:rsid w:val="005413E6"/>
    <w:rsid w:val="0054140A"/>
    <w:rsid w:val="0054142B"/>
    <w:rsid w:val="00541716"/>
    <w:rsid w:val="00541B97"/>
    <w:rsid w:val="0054209C"/>
    <w:rsid w:val="005423C3"/>
    <w:rsid w:val="00542830"/>
    <w:rsid w:val="005428D6"/>
    <w:rsid w:val="00542969"/>
    <w:rsid w:val="00543295"/>
    <w:rsid w:val="0054351C"/>
    <w:rsid w:val="00543DA8"/>
    <w:rsid w:val="0054401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47C74"/>
    <w:rsid w:val="00550C22"/>
    <w:rsid w:val="005510DD"/>
    <w:rsid w:val="0055113E"/>
    <w:rsid w:val="0055213E"/>
    <w:rsid w:val="005521F1"/>
    <w:rsid w:val="00552204"/>
    <w:rsid w:val="005525E6"/>
    <w:rsid w:val="00552940"/>
    <w:rsid w:val="005529EB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CB0"/>
    <w:rsid w:val="00560E8E"/>
    <w:rsid w:val="0056143E"/>
    <w:rsid w:val="005616EA"/>
    <w:rsid w:val="00561744"/>
    <w:rsid w:val="00561774"/>
    <w:rsid w:val="00561798"/>
    <w:rsid w:val="005619FD"/>
    <w:rsid w:val="00562360"/>
    <w:rsid w:val="0056277F"/>
    <w:rsid w:val="00562B09"/>
    <w:rsid w:val="00562D9E"/>
    <w:rsid w:val="00562EC4"/>
    <w:rsid w:val="00562F4D"/>
    <w:rsid w:val="005630BF"/>
    <w:rsid w:val="00563429"/>
    <w:rsid w:val="00564512"/>
    <w:rsid w:val="005645F1"/>
    <w:rsid w:val="00564797"/>
    <w:rsid w:val="005649C4"/>
    <w:rsid w:val="00564FA8"/>
    <w:rsid w:val="005651B4"/>
    <w:rsid w:val="00565A9F"/>
    <w:rsid w:val="00565C11"/>
    <w:rsid w:val="00566181"/>
    <w:rsid w:val="00566A3B"/>
    <w:rsid w:val="00566B54"/>
    <w:rsid w:val="005675AD"/>
    <w:rsid w:val="005676B7"/>
    <w:rsid w:val="00567A8A"/>
    <w:rsid w:val="00567DC1"/>
    <w:rsid w:val="00567E3E"/>
    <w:rsid w:val="00567F6C"/>
    <w:rsid w:val="00570086"/>
    <w:rsid w:val="005708B4"/>
    <w:rsid w:val="00570E1D"/>
    <w:rsid w:val="00571374"/>
    <w:rsid w:val="005716C9"/>
    <w:rsid w:val="00571C42"/>
    <w:rsid w:val="00571E3E"/>
    <w:rsid w:val="005720F4"/>
    <w:rsid w:val="00572415"/>
    <w:rsid w:val="005724E6"/>
    <w:rsid w:val="005727EE"/>
    <w:rsid w:val="00572912"/>
    <w:rsid w:val="00572E82"/>
    <w:rsid w:val="0057363E"/>
    <w:rsid w:val="005736A4"/>
    <w:rsid w:val="00573733"/>
    <w:rsid w:val="00573BFB"/>
    <w:rsid w:val="00574025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03D"/>
    <w:rsid w:val="00580042"/>
    <w:rsid w:val="0058069E"/>
    <w:rsid w:val="005808E5"/>
    <w:rsid w:val="00580C43"/>
    <w:rsid w:val="00580E56"/>
    <w:rsid w:val="005812D1"/>
    <w:rsid w:val="0058155C"/>
    <w:rsid w:val="005815A9"/>
    <w:rsid w:val="00581609"/>
    <w:rsid w:val="005817A8"/>
    <w:rsid w:val="00581A46"/>
    <w:rsid w:val="00581CC6"/>
    <w:rsid w:val="00581DCC"/>
    <w:rsid w:val="005821AA"/>
    <w:rsid w:val="005821BF"/>
    <w:rsid w:val="005822E4"/>
    <w:rsid w:val="00582525"/>
    <w:rsid w:val="00582A46"/>
    <w:rsid w:val="00582F4E"/>
    <w:rsid w:val="00583116"/>
    <w:rsid w:val="00583387"/>
    <w:rsid w:val="00583475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689"/>
    <w:rsid w:val="005927B7"/>
    <w:rsid w:val="00592BCC"/>
    <w:rsid w:val="00592F40"/>
    <w:rsid w:val="00593160"/>
    <w:rsid w:val="005933D9"/>
    <w:rsid w:val="005934C5"/>
    <w:rsid w:val="00593842"/>
    <w:rsid w:val="00593B65"/>
    <w:rsid w:val="0059407A"/>
    <w:rsid w:val="00594681"/>
    <w:rsid w:val="005946E3"/>
    <w:rsid w:val="00594BE2"/>
    <w:rsid w:val="00594D29"/>
    <w:rsid w:val="00594D7A"/>
    <w:rsid w:val="005950D5"/>
    <w:rsid w:val="0059568E"/>
    <w:rsid w:val="00595A43"/>
    <w:rsid w:val="00595AF9"/>
    <w:rsid w:val="00596703"/>
    <w:rsid w:val="00596D3C"/>
    <w:rsid w:val="00596FD5"/>
    <w:rsid w:val="005975F3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2FE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0666"/>
    <w:rsid w:val="005B1930"/>
    <w:rsid w:val="005B1ECD"/>
    <w:rsid w:val="005B1ED9"/>
    <w:rsid w:val="005B2210"/>
    <w:rsid w:val="005B2343"/>
    <w:rsid w:val="005B2646"/>
    <w:rsid w:val="005B29FF"/>
    <w:rsid w:val="005B312A"/>
    <w:rsid w:val="005B34B5"/>
    <w:rsid w:val="005B3822"/>
    <w:rsid w:val="005B38B0"/>
    <w:rsid w:val="005B3C18"/>
    <w:rsid w:val="005B3DE3"/>
    <w:rsid w:val="005B3F5B"/>
    <w:rsid w:val="005B40B4"/>
    <w:rsid w:val="005B4147"/>
    <w:rsid w:val="005B41CC"/>
    <w:rsid w:val="005B46B9"/>
    <w:rsid w:val="005B4762"/>
    <w:rsid w:val="005B4886"/>
    <w:rsid w:val="005B4BB6"/>
    <w:rsid w:val="005B4C0E"/>
    <w:rsid w:val="005B4E4D"/>
    <w:rsid w:val="005B4FED"/>
    <w:rsid w:val="005B5A4F"/>
    <w:rsid w:val="005B5AC0"/>
    <w:rsid w:val="005B5C36"/>
    <w:rsid w:val="005B60B6"/>
    <w:rsid w:val="005B63B3"/>
    <w:rsid w:val="005B6732"/>
    <w:rsid w:val="005B6800"/>
    <w:rsid w:val="005B6915"/>
    <w:rsid w:val="005B6A3A"/>
    <w:rsid w:val="005B6AA6"/>
    <w:rsid w:val="005B74C3"/>
    <w:rsid w:val="005B7709"/>
    <w:rsid w:val="005B79EE"/>
    <w:rsid w:val="005B7B63"/>
    <w:rsid w:val="005C041D"/>
    <w:rsid w:val="005C0835"/>
    <w:rsid w:val="005C0EF7"/>
    <w:rsid w:val="005C12DB"/>
    <w:rsid w:val="005C1693"/>
    <w:rsid w:val="005C19E9"/>
    <w:rsid w:val="005C1A46"/>
    <w:rsid w:val="005C29D8"/>
    <w:rsid w:val="005C2E0F"/>
    <w:rsid w:val="005C3212"/>
    <w:rsid w:val="005C330D"/>
    <w:rsid w:val="005C37CF"/>
    <w:rsid w:val="005C3DA8"/>
    <w:rsid w:val="005C3DB4"/>
    <w:rsid w:val="005C3E41"/>
    <w:rsid w:val="005C3EDE"/>
    <w:rsid w:val="005C41A2"/>
    <w:rsid w:val="005C42E3"/>
    <w:rsid w:val="005C4305"/>
    <w:rsid w:val="005C447D"/>
    <w:rsid w:val="005C46B6"/>
    <w:rsid w:val="005C4C01"/>
    <w:rsid w:val="005C5189"/>
    <w:rsid w:val="005C5305"/>
    <w:rsid w:val="005C54D3"/>
    <w:rsid w:val="005C58FE"/>
    <w:rsid w:val="005C5D47"/>
    <w:rsid w:val="005C6066"/>
    <w:rsid w:val="005C75CC"/>
    <w:rsid w:val="005C7E40"/>
    <w:rsid w:val="005D05A6"/>
    <w:rsid w:val="005D0C46"/>
    <w:rsid w:val="005D0C81"/>
    <w:rsid w:val="005D0D31"/>
    <w:rsid w:val="005D1222"/>
    <w:rsid w:val="005D16BE"/>
    <w:rsid w:val="005D1D96"/>
    <w:rsid w:val="005D1F4B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4B8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CBF"/>
    <w:rsid w:val="005E0D43"/>
    <w:rsid w:val="005E0E08"/>
    <w:rsid w:val="005E0F46"/>
    <w:rsid w:val="005E110A"/>
    <w:rsid w:val="005E1160"/>
    <w:rsid w:val="005E1180"/>
    <w:rsid w:val="005E1262"/>
    <w:rsid w:val="005E1BCD"/>
    <w:rsid w:val="005E1F16"/>
    <w:rsid w:val="005E2055"/>
    <w:rsid w:val="005E20BD"/>
    <w:rsid w:val="005E215D"/>
    <w:rsid w:val="005E380A"/>
    <w:rsid w:val="005E3E41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B22"/>
    <w:rsid w:val="005E6C03"/>
    <w:rsid w:val="005E6E6C"/>
    <w:rsid w:val="005E7240"/>
    <w:rsid w:val="005E73BC"/>
    <w:rsid w:val="005E7433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15F0"/>
    <w:rsid w:val="005F1660"/>
    <w:rsid w:val="005F219E"/>
    <w:rsid w:val="005F2927"/>
    <w:rsid w:val="005F2B25"/>
    <w:rsid w:val="005F3300"/>
    <w:rsid w:val="005F3323"/>
    <w:rsid w:val="005F3421"/>
    <w:rsid w:val="005F3629"/>
    <w:rsid w:val="005F3EDA"/>
    <w:rsid w:val="005F4382"/>
    <w:rsid w:val="005F49EF"/>
    <w:rsid w:val="005F4D62"/>
    <w:rsid w:val="005F4E91"/>
    <w:rsid w:val="005F5006"/>
    <w:rsid w:val="005F51D8"/>
    <w:rsid w:val="005F520F"/>
    <w:rsid w:val="005F5DB8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3EEF"/>
    <w:rsid w:val="00604625"/>
    <w:rsid w:val="006046F2"/>
    <w:rsid w:val="00604D99"/>
    <w:rsid w:val="00605099"/>
    <w:rsid w:val="006058AD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A61"/>
    <w:rsid w:val="00611C11"/>
    <w:rsid w:val="00611C98"/>
    <w:rsid w:val="00611D80"/>
    <w:rsid w:val="00612437"/>
    <w:rsid w:val="00612AAB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5F5E"/>
    <w:rsid w:val="00616404"/>
    <w:rsid w:val="00616442"/>
    <w:rsid w:val="00616487"/>
    <w:rsid w:val="0061685A"/>
    <w:rsid w:val="00616E70"/>
    <w:rsid w:val="00616F75"/>
    <w:rsid w:val="00617300"/>
    <w:rsid w:val="0061755E"/>
    <w:rsid w:val="00617907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41D7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5D3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C0F"/>
    <w:rsid w:val="00633E00"/>
    <w:rsid w:val="00633F64"/>
    <w:rsid w:val="00633FCA"/>
    <w:rsid w:val="006344F5"/>
    <w:rsid w:val="006346DC"/>
    <w:rsid w:val="00634C7F"/>
    <w:rsid w:val="0063567C"/>
    <w:rsid w:val="00635AAE"/>
    <w:rsid w:val="00635ACA"/>
    <w:rsid w:val="0063654C"/>
    <w:rsid w:val="00636677"/>
    <w:rsid w:val="00636CDE"/>
    <w:rsid w:val="006371D7"/>
    <w:rsid w:val="0063738F"/>
    <w:rsid w:val="00637510"/>
    <w:rsid w:val="00637690"/>
    <w:rsid w:val="006378B2"/>
    <w:rsid w:val="0064002C"/>
    <w:rsid w:val="00640037"/>
    <w:rsid w:val="00640179"/>
    <w:rsid w:val="0064043D"/>
    <w:rsid w:val="00640722"/>
    <w:rsid w:val="006407FF"/>
    <w:rsid w:val="00640AFB"/>
    <w:rsid w:val="00640B6B"/>
    <w:rsid w:val="006412FB"/>
    <w:rsid w:val="006413BC"/>
    <w:rsid w:val="00641493"/>
    <w:rsid w:val="00641FBB"/>
    <w:rsid w:val="00642BF7"/>
    <w:rsid w:val="006433A1"/>
    <w:rsid w:val="00643765"/>
    <w:rsid w:val="00643D20"/>
    <w:rsid w:val="00643F80"/>
    <w:rsid w:val="0064406F"/>
    <w:rsid w:val="006444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14C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1F6E"/>
    <w:rsid w:val="00652636"/>
    <w:rsid w:val="006526B9"/>
    <w:rsid w:val="00652AFA"/>
    <w:rsid w:val="00652CDE"/>
    <w:rsid w:val="00653499"/>
    <w:rsid w:val="0065363B"/>
    <w:rsid w:val="006541A3"/>
    <w:rsid w:val="00654249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6A4"/>
    <w:rsid w:val="0066076D"/>
    <w:rsid w:val="0066081E"/>
    <w:rsid w:val="006608B9"/>
    <w:rsid w:val="006608EB"/>
    <w:rsid w:val="00660ADE"/>
    <w:rsid w:val="00660EFB"/>
    <w:rsid w:val="00661B40"/>
    <w:rsid w:val="00661D7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744"/>
    <w:rsid w:val="00663B1B"/>
    <w:rsid w:val="00663B3E"/>
    <w:rsid w:val="00663B46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595"/>
    <w:rsid w:val="006676B9"/>
    <w:rsid w:val="006676DD"/>
    <w:rsid w:val="00667747"/>
    <w:rsid w:val="006677A3"/>
    <w:rsid w:val="00667DAE"/>
    <w:rsid w:val="00667F27"/>
    <w:rsid w:val="0067039B"/>
    <w:rsid w:val="0067044F"/>
    <w:rsid w:val="006704B7"/>
    <w:rsid w:val="00670532"/>
    <w:rsid w:val="00670EB4"/>
    <w:rsid w:val="00670F24"/>
    <w:rsid w:val="00670FDE"/>
    <w:rsid w:val="00671688"/>
    <w:rsid w:val="006719F9"/>
    <w:rsid w:val="0067233D"/>
    <w:rsid w:val="00672498"/>
    <w:rsid w:val="00672D84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7FC"/>
    <w:rsid w:val="00674B44"/>
    <w:rsid w:val="00674BF2"/>
    <w:rsid w:val="00674C72"/>
    <w:rsid w:val="00674EF4"/>
    <w:rsid w:val="006751B0"/>
    <w:rsid w:val="00675642"/>
    <w:rsid w:val="0067629A"/>
    <w:rsid w:val="006764C6"/>
    <w:rsid w:val="006769FA"/>
    <w:rsid w:val="00676EBF"/>
    <w:rsid w:val="006771E9"/>
    <w:rsid w:val="00677359"/>
    <w:rsid w:val="006777FC"/>
    <w:rsid w:val="00677A35"/>
    <w:rsid w:val="00677B0E"/>
    <w:rsid w:val="00677F5C"/>
    <w:rsid w:val="006802DF"/>
    <w:rsid w:val="006802EA"/>
    <w:rsid w:val="006805E9"/>
    <w:rsid w:val="0068073F"/>
    <w:rsid w:val="006808F0"/>
    <w:rsid w:val="00680FB0"/>
    <w:rsid w:val="0068116F"/>
    <w:rsid w:val="0068155B"/>
    <w:rsid w:val="00681AC8"/>
    <w:rsid w:val="00682110"/>
    <w:rsid w:val="006822DD"/>
    <w:rsid w:val="00682336"/>
    <w:rsid w:val="00682437"/>
    <w:rsid w:val="0068296C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87E18"/>
    <w:rsid w:val="006900AA"/>
    <w:rsid w:val="006901A2"/>
    <w:rsid w:val="0069073B"/>
    <w:rsid w:val="00690C3F"/>
    <w:rsid w:val="0069151B"/>
    <w:rsid w:val="0069151E"/>
    <w:rsid w:val="0069164B"/>
    <w:rsid w:val="00691B60"/>
    <w:rsid w:val="006923E6"/>
    <w:rsid w:val="0069265D"/>
    <w:rsid w:val="006929D8"/>
    <w:rsid w:val="00692BCB"/>
    <w:rsid w:val="00692FD5"/>
    <w:rsid w:val="006935D8"/>
    <w:rsid w:val="006944B5"/>
    <w:rsid w:val="00694AF4"/>
    <w:rsid w:val="00694CBB"/>
    <w:rsid w:val="00694F20"/>
    <w:rsid w:val="00695063"/>
    <w:rsid w:val="006954AF"/>
    <w:rsid w:val="00695D4F"/>
    <w:rsid w:val="00695F47"/>
    <w:rsid w:val="0069603C"/>
    <w:rsid w:val="00696381"/>
    <w:rsid w:val="00696EB8"/>
    <w:rsid w:val="00696FF9"/>
    <w:rsid w:val="006971C6"/>
    <w:rsid w:val="00697412"/>
    <w:rsid w:val="00697512"/>
    <w:rsid w:val="00697D44"/>
    <w:rsid w:val="006A0B1F"/>
    <w:rsid w:val="006A0B63"/>
    <w:rsid w:val="006A1622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55A9"/>
    <w:rsid w:val="006A627A"/>
    <w:rsid w:val="006A6419"/>
    <w:rsid w:val="006A6659"/>
    <w:rsid w:val="006A674D"/>
    <w:rsid w:val="006A6929"/>
    <w:rsid w:val="006A6AD8"/>
    <w:rsid w:val="006A6D63"/>
    <w:rsid w:val="006A71EE"/>
    <w:rsid w:val="006A733A"/>
    <w:rsid w:val="006A76DE"/>
    <w:rsid w:val="006A7C2F"/>
    <w:rsid w:val="006B0439"/>
    <w:rsid w:val="006B08F2"/>
    <w:rsid w:val="006B0A7D"/>
    <w:rsid w:val="006B0F2A"/>
    <w:rsid w:val="006B141B"/>
    <w:rsid w:val="006B158A"/>
    <w:rsid w:val="006B185D"/>
    <w:rsid w:val="006B1C2B"/>
    <w:rsid w:val="006B1D97"/>
    <w:rsid w:val="006B218F"/>
    <w:rsid w:val="006B242B"/>
    <w:rsid w:val="006B26FA"/>
    <w:rsid w:val="006B27BC"/>
    <w:rsid w:val="006B2972"/>
    <w:rsid w:val="006B29FE"/>
    <w:rsid w:val="006B2D5E"/>
    <w:rsid w:val="006B2F2F"/>
    <w:rsid w:val="006B3074"/>
    <w:rsid w:val="006B33F1"/>
    <w:rsid w:val="006B35A5"/>
    <w:rsid w:val="006B3D00"/>
    <w:rsid w:val="006B3E20"/>
    <w:rsid w:val="006B4030"/>
    <w:rsid w:val="006B4585"/>
    <w:rsid w:val="006B4721"/>
    <w:rsid w:val="006B490C"/>
    <w:rsid w:val="006B4D5C"/>
    <w:rsid w:val="006B4E6F"/>
    <w:rsid w:val="006B4F12"/>
    <w:rsid w:val="006B5332"/>
    <w:rsid w:val="006B5786"/>
    <w:rsid w:val="006B59EF"/>
    <w:rsid w:val="006B6129"/>
    <w:rsid w:val="006B622E"/>
    <w:rsid w:val="006B6C6E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8BB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61B"/>
    <w:rsid w:val="006D075D"/>
    <w:rsid w:val="006D0FB2"/>
    <w:rsid w:val="006D0FFE"/>
    <w:rsid w:val="006D12F8"/>
    <w:rsid w:val="006D1542"/>
    <w:rsid w:val="006D1771"/>
    <w:rsid w:val="006D1842"/>
    <w:rsid w:val="006D1C30"/>
    <w:rsid w:val="006D25F5"/>
    <w:rsid w:val="006D2A5B"/>
    <w:rsid w:val="006D2A88"/>
    <w:rsid w:val="006D2B41"/>
    <w:rsid w:val="006D2FA9"/>
    <w:rsid w:val="006D3735"/>
    <w:rsid w:val="006D38A0"/>
    <w:rsid w:val="006D432F"/>
    <w:rsid w:val="006D4664"/>
    <w:rsid w:val="006D4F7C"/>
    <w:rsid w:val="006D54F7"/>
    <w:rsid w:val="006D664D"/>
    <w:rsid w:val="006D6E7D"/>
    <w:rsid w:val="006D6FC2"/>
    <w:rsid w:val="006D702C"/>
    <w:rsid w:val="006D7864"/>
    <w:rsid w:val="006E078D"/>
    <w:rsid w:val="006E07A6"/>
    <w:rsid w:val="006E0A26"/>
    <w:rsid w:val="006E0BF2"/>
    <w:rsid w:val="006E100A"/>
    <w:rsid w:val="006E10A7"/>
    <w:rsid w:val="006E1592"/>
    <w:rsid w:val="006E1A6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4F53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4887"/>
    <w:rsid w:val="006F5790"/>
    <w:rsid w:val="006F62C1"/>
    <w:rsid w:val="006F6D8A"/>
    <w:rsid w:val="006F6EB7"/>
    <w:rsid w:val="006F7134"/>
    <w:rsid w:val="006F759C"/>
    <w:rsid w:val="006F7803"/>
    <w:rsid w:val="006F799C"/>
    <w:rsid w:val="006F79E7"/>
    <w:rsid w:val="006F7D4D"/>
    <w:rsid w:val="0070068E"/>
    <w:rsid w:val="00700806"/>
    <w:rsid w:val="007008A2"/>
    <w:rsid w:val="0070096C"/>
    <w:rsid w:val="007009B8"/>
    <w:rsid w:val="00700A6E"/>
    <w:rsid w:val="00701250"/>
    <w:rsid w:val="007013B6"/>
    <w:rsid w:val="0070188C"/>
    <w:rsid w:val="00701CA6"/>
    <w:rsid w:val="00701CB1"/>
    <w:rsid w:val="0070232C"/>
    <w:rsid w:val="00702703"/>
    <w:rsid w:val="007030DD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928"/>
    <w:rsid w:val="00706B98"/>
    <w:rsid w:val="00706FB2"/>
    <w:rsid w:val="0070796E"/>
    <w:rsid w:val="00707A7F"/>
    <w:rsid w:val="00707C8B"/>
    <w:rsid w:val="00707E85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0FB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950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244"/>
    <w:rsid w:val="007224EA"/>
    <w:rsid w:val="0072272F"/>
    <w:rsid w:val="0072342E"/>
    <w:rsid w:val="007234B4"/>
    <w:rsid w:val="00723D56"/>
    <w:rsid w:val="00723FB6"/>
    <w:rsid w:val="00724048"/>
    <w:rsid w:val="007247F0"/>
    <w:rsid w:val="00724EE5"/>
    <w:rsid w:val="00725245"/>
    <w:rsid w:val="007261A7"/>
    <w:rsid w:val="007267F4"/>
    <w:rsid w:val="00726A60"/>
    <w:rsid w:val="00726F76"/>
    <w:rsid w:val="00727179"/>
    <w:rsid w:val="00727CDD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4F8"/>
    <w:rsid w:val="007355A2"/>
    <w:rsid w:val="007355C5"/>
    <w:rsid w:val="007358BE"/>
    <w:rsid w:val="00735974"/>
    <w:rsid w:val="00735EAE"/>
    <w:rsid w:val="00736377"/>
    <w:rsid w:val="007376EE"/>
    <w:rsid w:val="00737A95"/>
    <w:rsid w:val="00737CFE"/>
    <w:rsid w:val="007402B8"/>
    <w:rsid w:val="007402CA"/>
    <w:rsid w:val="0074048B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2F3"/>
    <w:rsid w:val="007448D9"/>
    <w:rsid w:val="00744AF6"/>
    <w:rsid w:val="00744D1F"/>
    <w:rsid w:val="00745240"/>
    <w:rsid w:val="00745540"/>
    <w:rsid w:val="0074563A"/>
    <w:rsid w:val="007456C5"/>
    <w:rsid w:val="00745720"/>
    <w:rsid w:val="007458EC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444"/>
    <w:rsid w:val="0075066E"/>
    <w:rsid w:val="007509D5"/>
    <w:rsid w:val="00750B8D"/>
    <w:rsid w:val="0075151E"/>
    <w:rsid w:val="007515E6"/>
    <w:rsid w:val="00751A9A"/>
    <w:rsid w:val="00751AAB"/>
    <w:rsid w:val="00751D37"/>
    <w:rsid w:val="0075270F"/>
    <w:rsid w:val="00752B3B"/>
    <w:rsid w:val="00753B26"/>
    <w:rsid w:val="00753B65"/>
    <w:rsid w:val="00753BE8"/>
    <w:rsid w:val="00753C34"/>
    <w:rsid w:val="00753F0C"/>
    <w:rsid w:val="00754512"/>
    <w:rsid w:val="00754926"/>
    <w:rsid w:val="00754FAE"/>
    <w:rsid w:val="00755615"/>
    <w:rsid w:val="007557B7"/>
    <w:rsid w:val="00755B5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71E"/>
    <w:rsid w:val="00760952"/>
    <w:rsid w:val="0076099E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7CA"/>
    <w:rsid w:val="00766849"/>
    <w:rsid w:val="00766A68"/>
    <w:rsid w:val="00766F87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2F"/>
    <w:rsid w:val="00771C69"/>
    <w:rsid w:val="00771FAF"/>
    <w:rsid w:val="00772376"/>
    <w:rsid w:val="00772C96"/>
    <w:rsid w:val="00772D69"/>
    <w:rsid w:val="00772D90"/>
    <w:rsid w:val="00773F21"/>
    <w:rsid w:val="00773F53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19"/>
    <w:rsid w:val="0078277C"/>
    <w:rsid w:val="007827BD"/>
    <w:rsid w:val="00782AF9"/>
    <w:rsid w:val="007830E1"/>
    <w:rsid w:val="00783219"/>
    <w:rsid w:val="00783B89"/>
    <w:rsid w:val="00784659"/>
    <w:rsid w:val="007847D7"/>
    <w:rsid w:val="007848B2"/>
    <w:rsid w:val="00784A92"/>
    <w:rsid w:val="00784C85"/>
    <w:rsid w:val="00784C9F"/>
    <w:rsid w:val="007851FC"/>
    <w:rsid w:val="00785250"/>
    <w:rsid w:val="0078526C"/>
    <w:rsid w:val="00785966"/>
    <w:rsid w:val="007859B1"/>
    <w:rsid w:val="00785C65"/>
    <w:rsid w:val="00785E19"/>
    <w:rsid w:val="00786384"/>
    <w:rsid w:val="00786561"/>
    <w:rsid w:val="0078664F"/>
    <w:rsid w:val="00786A8D"/>
    <w:rsid w:val="00787013"/>
    <w:rsid w:val="007870E6"/>
    <w:rsid w:val="007871BC"/>
    <w:rsid w:val="00787511"/>
    <w:rsid w:val="0078770D"/>
    <w:rsid w:val="0078775E"/>
    <w:rsid w:val="007878C5"/>
    <w:rsid w:val="0078792F"/>
    <w:rsid w:val="00787C8B"/>
    <w:rsid w:val="0079045E"/>
    <w:rsid w:val="007909E0"/>
    <w:rsid w:val="0079185D"/>
    <w:rsid w:val="007922C5"/>
    <w:rsid w:val="00792622"/>
    <w:rsid w:val="00792807"/>
    <w:rsid w:val="007929E6"/>
    <w:rsid w:val="00792B25"/>
    <w:rsid w:val="00792CDE"/>
    <w:rsid w:val="00792D9E"/>
    <w:rsid w:val="00792DA6"/>
    <w:rsid w:val="0079307E"/>
    <w:rsid w:val="007930F6"/>
    <w:rsid w:val="00793101"/>
    <w:rsid w:val="007932B7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3FE"/>
    <w:rsid w:val="00795952"/>
    <w:rsid w:val="007959E8"/>
    <w:rsid w:val="00795B28"/>
    <w:rsid w:val="00796213"/>
    <w:rsid w:val="00796227"/>
    <w:rsid w:val="00797260"/>
    <w:rsid w:val="0079766C"/>
    <w:rsid w:val="007978CE"/>
    <w:rsid w:val="00797E7F"/>
    <w:rsid w:val="007A0AA9"/>
    <w:rsid w:val="007A120F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384"/>
    <w:rsid w:val="007A34D5"/>
    <w:rsid w:val="007A36DA"/>
    <w:rsid w:val="007A3A2D"/>
    <w:rsid w:val="007A3DBF"/>
    <w:rsid w:val="007A3F72"/>
    <w:rsid w:val="007A430F"/>
    <w:rsid w:val="007A477A"/>
    <w:rsid w:val="007A5088"/>
    <w:rsid w:val="007A578C"/>
    <w:rsid w:val="007A58E9"/>
    <w:rsid w:val="007A59B4"/>
    <w:rsid w:val="007A5E75"/>
    <w:rsid w:val="007A68F2"/>
    <w:rsid w:val="007A6AA6"/>
    <w:rsid w:val="007A6D50"/>
    <w:rsid w:val="007A74C1"/>
    <w:rsid w:val="007A752F"/>
    <w:rsid w:val="007B010A"/>
    <w:rsid w:val="007B0163"/>
    <w:rsid w:val="007B0512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BD8"/>
    <w:rsid w:val="007B3D56"/>
    <w:rsid w:val="007B430C"/>
    <w:rsid w:val="007B4312"/>
    <w:rsid w:val="007B43EE"/>
    <w:rsid w:val="007B456A"/>
    <w:rsid w:val="007B6B56"/>
    <w:rsid w:val="007B6B85"/>
    <w:rsid w:val="007B6CCC"/>
    <w:rsid w:val="007B6D54"/>
    <w:rsid w:val="007B70D7"/>
    <w:rsid w:val="007B70FC"/>
    <w:rsid w:val="007B73CB"/>
    <w:rsid w:val="007B7597"/>
    <w:rsid w:val="007C01A8"/>
    <w:rsid w:val="007C01F7"/>
    <w:rsid w:val="007C050B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1EB"/>
    <w:rsid w:val="007C3253"/>
    <w:rsid w:val="007C34D8"/>
    <w:rsid w:val="007C36DA"/>
    <w:rsid w:val="007C3925"/>
    <w:rsid w:val="007C3BFD"/>
    <w:rsid w:val="007C41BA"/>
    <w:rsid w:val="007C4321"/>
    <w:rsid w:val="007C491F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AAF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2F5"/>
    <w:rsid w:val="007D26E9"/>
    <w:rsid w:val="007D28B3"/>
    <w:rsid w:val="007D2DC0"/>
    <w:rsid w:val="007D316B"/>
    <w:rsid w:val="007D370B"/>
    <w:rsid w:val="007D4019"/>
    <w:rsid w:val="007D425B"/>
    <w:rsid w:val="007D4817"/>
    <w:rsid w:val="007D4BBC"/>
    <w:rsid w:val="007D4D81"/>
    <w:rsid w:val="007D4F25"/>
    <w:rsid w:val="007D4FEB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0F25"/>
    <w:rsid w:val="007E12D4"/>
    <w:rsid w:val="007E18B6"/>
    <w:rsid w:val="007E1B54"/>
    <w:rsid w:val="007E23B3"/>
    <w:rsid w:val="007E24EC"/>
    <w:rsid w:val="007E2A80"/>
    <w:rsid w:val="007E2BBE"/>
    <w:rsid w:val="007E2FA5"/>
    <w:rsid w:val="007E31AA"/>
    <w:rsid w:val="007E3246"/>
    <w:rsid w:val="007E32B9"/>
    <w:rsid w:val="007E32D4"/>
    <w:rsid w:val="007E347A"/>
    <w:rsid w:val="007E356D"/>
    <w:rsid w:val="007E3C58"/>
    <w:rsid w:val="007E4812"/>
    <w:rsid w:val="007E4DCB"/>
    <w:rsid w:val="007E5B05"/>
    <w:rsid w:val="007E5CA8"/>
    <w:rsid w:val="007E63C3"/>
    <w:rsid w:val="007E6CB5"/>
    <w:rsid w:val="007E6ECD"/>
    <w:rsid w:val="007E6F8B"/>
    <w:rsid w:val="007E6FF0"/>
    <w:rsid w:val="007E7909"/>
    <w:rsid w:val="007E7C14"/>
    <w:rsid w:val="007E7C9A"/>
    <w:rsid w:val="007F02FC"/>
    <w:rsid w:val="007F0564"/>
    <w:rsid w:val="007F062C"/>
    <w:rsid w:val="007F0955"/>
    <w:rsid w:val="007F0B61"/>
    <w:rsid w:val="007F0E6B"/>
    <w:rsid w:val="007F0EC5"/>
    <w:rsid w:val="007F0FD6"/>
    <w:rsid w:val="007F1066"/>
    <w:rsid w:val="007F1A1C"/>
    <w:rsid w:val="007F2472"/>
    <w:rsid w:val="007F2542"/>
    <w:rsid w:val="007F28CA"/>
    <w:rsid w:val="007F2AFC"/>
    <w:rsid w:val="007F2B04"/>
    <w:rsid w:val="007F2B10"/>
    <w:rsid w:val="007F2B6F"/>
    <w:rsid w:val="007F338B"/>
    <w:rsid w:val="007F35B8"/>
    <w:rsid w:val="007F387C"/>
    <w:rsid w:val="007F39A9"/>
    <w:rsid w:val="007F3F07"/>
    <w:rsid w:val="007F447B"/>
    <w:rsid w:val="007F49CE"/>
    <w:rsid w:val="007F4B1B"/>
    <w:rsid w:val="007F523B"/>
    <w:rsid w:val="007F5257"/>
    <w:rsid w:val="007F5B10"/>
    <w:rsid w:val="007F5D51"/>
    <w:rsid w:val="007F5DF6"/>
    <w:rsid w:val="007F6150"/>
    <w:rsid w:val="007F625A"/>
    <w:rsid w:val="007F6739"/>
    <w:rsid w:val="007F6A67"/>
    <w:rsid w:val="007F7047"/>
    <w:rsid w:val="007F75A7"/>
    <w:rsid w:val="007F7636"/>
    <w:rsid w:val="007F7644"/>
    <w:rsid w:val="007F7704"/>
    <w:rsid w:val="0080016F"/>
    <w:rsid w:val="00800305"/>
    <w:rsid w:val="008003E0"/>
    <w:rsid w:val="0080079B"/>
    <w:rsid w:val="00800CDB"/>
    <w:rsid w:val="00800F09"/>
    <w:rsid w:val="008011CC"/>
    <w:rsid w:val="008012BC"/>
    <w:rsid w:val="00801733"/>
    <w:rsid w:val="00801C4F"/>
    <w:rsid w:val="00802189"/>
    <w:rsid w:val="0080227C"/>
    <w:rsid w:val="00802809"/>
    <w:rsid w:val="008029C9"/>
    <w:rsid w:val="00802E53"/>
    <w:rsid w:val="0080302A"/>
    <w:rsid w:val="0080351E"/>
    <w:rsid w:val="0080359C"/>
    <w:rsid w:val="0080364F"/>
    <w:rsid w:val="00803960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48E"/>
    <w:rsid w:val="008137B8"/>
    <w:rsid w:val="008137F3"/>
    <w:rsid w:val="008138E7"/>
    <w:rsid w:val="00813B1D"/>
    <w:rsid w:val="00814472"/>
    <w:rsid w:val="00814893"/>
    <w:rsid w:val="00815061"/>
    <w:rsid w:val="00815557"/>
    <w:rsid w:val="008155BC"/>
    <w:rsid w:val="00815D52"/>
    <w:rsid w:val="00815F9F"/>
    <w:rsid w:val="00816378"/>
    <w:rsid w:val="00816616"/>
    <w:rsid w:val="00816767"/>
    <w:rsid w:val="00816961"/>
    <w:rsid w:val="00816FBD"/>
    <w:rsid w:val="008176C3"/>
    <w:rsid w:val="00817887"/>
    <w:rsid w:val="008178FD"/>
    <w:rsid w:val="00817944"/>
    <w:rsid w:val="00817999"/>
    <w:rsid w:val="00817F48"/>
    <w:rsid w:val="008201D4"/>
    <w:rsid w:val="008204ED"/>
    <w:rsid w:val="008206B8"/>
    <w:rsid w:val="00820724"/>
    <w:rsid w:val="00820951"/>
    <w:rsid w:val="00820AE8"/>
    <w:rsid w:val="00820C35"/>
    <w:rsid w:val="00820E09"/>
    <w:rsid w:val="0082195B"/>
    <w:rsid w:val="00821A93"/>
    <w:rsid w:val="00821F29"/>
    <w:rsid w:val="008221F7"/>
    <w:rsid w:val="008230F7"/>
    <w:rsid w:val="008231C5"/>
    <w:rsid w:val="00823542"/>
    <w:rsid w:val="00823E0A"/>
    <w:rsid w:val="008248AA"/>
    <w:rsid w:val="00824B1F"/>
    <w:rsid w:val="00824CFF"/>
    <w:rsid w:val="00824E42"/>
    <w:rsid w:val="00825502"/>
    <w:rsid w:val="0082557C"/>
    <w:rsid w:val="00825871"/>
    <w:rsid w:val="00825A20"/>
    <w:rsid w:val="00825D37"/>
    <w:rsid w:val="00825E1F"/>
    <w:rsid w:val="00825E3E"/>
    <w:rsid w:val="0082690C"/>
    <w:rsid w:val="008269BD"/>
    <w:rsid w:val="0082708B"/>
    <w:rsid w:val="008273F1"/>
    <w:rsid w:val="0082791D"/>
    <w:rsid w:val="00827926"/>
    <w:rsid w:val="00827FC1"/>
    <w:rsid w:val="0083021B"/>
    <w:rsid w:val="008302A2"/>
    <w:rsid w:val="008302BE"/>
    <w:rsid w:val="00830316"/>
    <w:rsid w:val="00830458"/>
    <w:rsid w:val="00830550"/>
    <w:rsid w:val="00830F9A"/>
    <w:rsid w:val="008311FB"/>
    <w:rsid w:val="00831345"/>
    <w:rsid w:val="008316DE"/>
    <w:rsid w:val="00831C12"/>
    <w:rsid w:val="00832277"/>
    <w:rsid w:val="00832755"/>
    <w:rsid w:val="00832950"/>
    <w:rsid w:val="00832CD2"/>
    <w:rsid w:val="008332FF"/>
    <w:rsid w:val="00833F2E"/>
    <w:rsid w:val="00833FE2"/>
    <w:rsid w:val="00834973"/>
    <w:rsid w:val="008350B5"/>
    <w:rsid w:val="00835541"/>
    <w:rsid w:val="00835B5B"/>
    <w:rsid w:val="00835D00"/>
    <w:rsid w:val="00836C0A"/>
    <w:rsid w:val="00836E1E"/>
    <w:rsid w:val="00837028"/>
    <w:rsid w:val="008371E4"/>
    <w:rsid w:val="00837706"/>
    <w:rsid w:val="00837854"/>
    <w:rsid w:val="0084019E"/>
    <w:rsid w:val="008401EF"/>
    <w:rsid w:val="00840712"/>
    <w:rsid w:val="00840AD5"/>
    <w:rsid w:val="00841036"/>
    <w:rsid w:val="008410B9"/>
    <w:rsid w:val="00841790"/>
    <w:rsid w:val="00841946"/>
    <w:rsid w:val="008420C1"/>
    <w:rsid w:val="00842369"/>
    <w:rsid w:val="00842515"/>
    <w:rsid w:val="00842703"/>
    <w:rsid w:val="008427D2"/>
    <w:rsid w:val="008428C4"/>
    <w:rsid w:val="00842BF1"/>
    <w:rsid w:val="00842D6B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06"/>
    <w:rsid w:val="0084614C"/>
    <w:rsid w:val="00846209"/>
    <w:rsid w:val="008463D4"/>
    <w:rsid w:val="00846747"/>
    <w:rsid w:val="00846D9D"/>
    <w:rsid w:val="008472FE"/>
    <w:rsid w:val="00847FE0"/>
    <w:rsid w:val="00850106"/>
    <w:rsid w:val="008509E3"/>
    <w:rsid w:val="00851098"/>
    <w:rsid w:val="00851977"/>
    <w:rsid w:val="00851E58"/>
    <w:rsid w:val="00851EAF"/>
    <w:rsid w:val="008528E8"/>
    <w:rsid w:val="00852940"/>
    <w:rsid w:val="00852A5E"/>
    <w:rsid w:val="00852B70"/>
    <w:rsid w:val="00852FC8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43D"/>
    <w:rsid w:val="008568C1"/>
    <w:rsid w:val="008569EC"/>
    <w:rsid w:val="00857425"/>
    <w:rsid w:val="00857A50"/>
    <w:rsid w:val="00857ADF"/>
    <w:rsid w:val="00860716"/>
    <w:rsid w:val="00860D52"/>
    <w:rsid w:val="00861874"/>
    <w:rsid w:val="008622C5"/>
    <w:rsid w:val="008626C0"/>
    <w:rsid w:val="00862ADA"/>
    <w:rsid w:val="0086303F"/>
    <w:rsid w:val="008632AD"/>
    <w:rsid w:val="00863F33"/>
    <w:rsid w:val="0086400F"/>
    <w:rsid w:val="00864922"/>
    <w:rsid w:val="00864A1F"/>
    <w:rsid w:val="00865241"/>
    <w:rsid w:val="00866530"/>
    <w:rsid w:val="008667CF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B90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6FDD"/>
    <w:rsid w:val="0087704E"/>
    <w:rsid w:val="008774CB"/>
    <w:rsid w:val="0087765F"/>
    <w:rsid w:val="008776A3"/>
    <w:rsid w:val="00877745"/>
    <w:rsid w:val="0087786B"/>
    <w:rsid w:val="00877A61"/>
    <w:rsid w:val="00877C10"/>
    <w:rsid w:val="00877C9E"/>
    <w:rsid w:val="00877CCD"/>
    <w:rsid w:val="00877E02"/>
    <w:rsid w:val="00877EE5"/>
    <w:rsid w:val="0088005D"/>
    <w:rsid w:val="00880065"/>
    <w:rsid w:val="00880C93"/>
    <w:rsid w:val="00880F48"/>
    <w:rsid w:val="008811A8"/>
    <w:rsid w:val="00881345"/>
    <w:rsid w:val="0088158B"/>
    <w:rsid w:val="00881798"/>
    <w:rsid w:val="00881838"/>
    <w:rsid w:val="0088211E"/>
    <w:rsid w:val="00882155"/>
    <w:rsid w:val="008821FF"/>
    <w:rsid w:val="00882282"/>
    <w:rsid w:val="00882334"/>
    <w:rsid w:val="008827A0"/>
    <w:rsid w:val="008828AB"/>
    <w:rsid w:val="00882C73"/>
    <w:rsid w:val="0088310A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5D0"/>
    <w:rsid w:val="00887E8F"/>
    <w:rsid w:val="00890370"/>
    <w:rsid w:val="00890793"/>
    <w:rsid w:val="00890D52"/>
    <w:rsid w:val="00890EF8"/>
    <w:rsid w:val="00891092"/>
    <w:rsid w:val="00891153"/>
    <w:rsid w:val="008916C1"/>
    <w:rsid w:val="00891C0F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029"/>
    <w:rsid w:val="00896625"/>
    <w:rsid w:val="0089668E"/>
    <w:rsid w:val="00896C94"/>
    <w:rsid w:val="0089700E"/>
    <w:rsid w:val="00897351"/>
    <w:rsid w:val="0089754A"/>
    <w:rsid w:val="008976E6"/>
    <w:rsid w:val="00897B23"/>
    <w:rsid w:val="00897D11"/>
    <w:rsid w:val="008A0041"/>
    <w:rsid w:val="008A0177"/>
    <w:rsid w:val="008A0471"/>
    <w:rsid w:val="008A13E7"/>
    <w:rsid w:val="008A1622"/>
    <w:rsid w:val="008A18A3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636"/>
    <w:rsid w:val="008A4B7D"/>
    <w:rsid w:val="008A5802"/>
    <w:rsid w:val="008A5AE9"/>
    <w:rsid w:val="008A5B68"/>
    <w:rsid w:val="008A5D88"/>
    <w:rsid w:val="008A6802"/>
    <w:rsid w:val="008A724D"/>
    <w:rsid w:val="008A7800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68"/>
    <w:rsid w:val="008B2082"/>
    <w:rsid w:val="008B24CE"/>
    <w:rsid w:val="008B2871"/>
    <w:rsid w:val="008B29BE"/>
    <w:rsid w:val="008B2A59"/>
    <w:rsid w:val="008B2C0D"/>
    <w:rsid w:val="008B315A"/>
    <w:rsid w:val="008B318C"/>
    <w:rsid w:val="008B34A6"/>
    <w:rsid w:val="008B3718"/>
    <w:rsid w:val="008B375C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5B3F"/>
    <w:rsid w:val="008B65AC"/>
    <w:rsid w:val="008B6629"/>
    <w:rsid w:val="008B6FE8"/>
    <w:rsid w:val="008B71B9"/>
    <w:rsid w:val="008B744F"/>
    <w:rsid w:val="008B7533"/>
    <w:rsid w:val="008B79ED"/>
    <w:rsid w:val="008B7EC7"/>
    <w:rsid w:val="008C083D"/>
    <w:rsid w:val="008C0ADE"/>
    <w:rsid w:val="008C150F"/>
    <w:rsid w:val="008C1A1D"/>
    <w:rsid w:val="008C1CBF"/>
    <w:rsid w:val="008C217F"/>
    <w:rsid w:val="008C25EA"/>
    <w:rsid w:val="008C2817"/>
    <w:rsid w:val="008C3085"/>
    <w:rsid w:val="008C31AB"/>
    <w:rsid w:val="008C3479"/>
    <w:rsid w:val="008C378F"/>
    <w:rsid w:val="008C3CF7"/>
    <w:rsid w:val="008C4322"/>
    <w:rsid w:val="008C4332"/>
    <w:rsid w:val="008C43E7"/>
    <w:rsid w:val="008C460D"/>
    <w:rsid w:val="008C48FB"/>
    <w:rsid w:val="008C4A16"/>
    <w:rsid w:val="008C5A63"/>
    <w:rsid w:val="008C5C28"/>
    <w:rsid w:val="008C5F2B"/>
    <w:rsid w:val="008C5FB3"/>
    <w:rsid w:val="008C65A1"/>
    <w:rsid w:val="008C67E5"/>
    <w:rsid w:val="008C689F"/>
    <w:rsid w:val="008C6BA0"/>
    <w:rsid w:val="008C6CCD"/>
    <w:rsid w:val="008C793E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7DD"/>
    <w:rsid w:val="008D5F11"/>
    <w:rsid w:val="008D5F51"/>
    <w:rsid w:val="008D6008"/>
    <w:rsid w:val="008D6187"/>
    <w:rsid w:val="008D6564"/>
    <w:rsid w:val="008D6BC8"/>
    <w:rsid w:val="008D6D10"/>
    <w:rsid w:val="008D6D63"/>
    <w:rsid w:val="008D6EEE"/>
    <w:rsid w:val="008D705D"/>
    <w:rsid w:val="008D7368"/>
    <w:rsid w:val="008D7381"/>
    <w:rsid w:val="008D7A19"/>
    <w:rsid w:val="008E0230"/>
    <w:rsid w:val="008E0A44"/>
    <w:rsid w:val="008E0D35"/>
    <w:rsid w:val="008E0F49"/>
    <w:rsid w:val="008E1127"/>
    <w:rsid w:val="008E138F"/>
    <w:rsid w:val="008E1540"/>
    <w:rsid w:val="008E1657"/>
    <w:rsid w:val="008E17CB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74F"/>
    <w:rsid w:val="008E6ED2"/>
    <w:rsid w:val="008E702B"/>
    <w:rsid w:val="008E7DDC"/>
    <w:rsid w:val="008E7DEB"/>
    <w:rsid w:val="008F004F"/>
    <w:rsid w:val="008F0162"/>
    <w:rsid w:val="008F03F8"/>
    <w:rsid w:val="008F04FB"/>
    <w:rsid w:val="008F06D9"/>
    <w:rsid w:val="008F09BC"/>
    <w:rsid w:val="008F0A43"/>
    <w:rsid w:val="008F0AEE"/>
    <w:rsid w:val="008F0CE9"/>
    <w:rsid w:val="008F0EEB"/>
    <w:rsid w:val="008F0F8B"/>
    <w:rsid w:val="008F0F8C"/>
    <w:rsid w:val="008F14D2"/>
    <w:rsid w:val="008F191A"/>
    <w:rsid w:val="008F1C65"/>
    <w:rsid w:val="008F1D24"/>
    <w:rsid w:val="008F2AD7"/>
    <w:rsid w:val="008F2B61"/>
    <w:rsid w:val="008F2D82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30D"/>
    <w:rsid w:val="008F7766"/>
    <w:rsid w:val="008F7B8E"/>
    <w:rsid w:val="00900E0F"/>
    <w:rsid w:val="00900FCB"/>
    <w:rsid w:val="009010FB"/>
    <w:rsid w:val="00901441"/>
    <w:rsid w:val="00901880"/>
    <w:rsid w:val="00901D40"/>
    <w:rsid w:val="00901F1C"/>
    <w:rsid w:val="00901FDC"/>
    <w:rsid w:val="0090237F"/>
    <w:rsid w:val="0090265A"/>
    <w:rsid w:val="00902971"/>
    <w:rsid w:val="009038B8"/>
    <w:rsid w:val="00904070"/>
    <w:rsid w:val="00904521"/>
    <w:rsid w:val="00904B2B"/>
    <w:rsid w:val="00905023"/>
    <w:rsid w:val="00905371"/>
    <w:rsid w:val="00905A4F"/>
    <w:rsid w:val="00905AC0"/>
    <w:rsid w:val="00905BF9"/>
    <w:rsid w:val="00906073"/>
    <w:rsid w:val="009061C7"/>
    <w:rsid w:val="00906482"/>
    <w:rsid w:val="00906C3F"/>
    <w:rsid w:val="00906DEC"/>
    <w:rsid w:val="00906E99"/>
    <w:rsid w:val="0090712B"/>
    <w:rsid w:val="00907447"/>
    <w:rsid w:val="00907729"/>
    <w:rsid w:val="009078B2"/>
    <w:rsid w:val="00907E50"/>
    <w:rsid w:val="00907EE7"/>
    <w:rsid w:val="00910101"/>
    <w:rsid w:val="0091090D"/>
    <w:rsid w:val="00910B9F"/>
    <w:rsid w:val="00910CCC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5D40"/>
    <w:rsid w:val="009160DA"/>
    <w:rsid w:val="00916666"/>
    <w:rsid w:val="0091676A"/>
    <w:rsid w:val="0091676C"/>
    <w:rsid w:val="009167AB"/>
    <w:rsid w:val="009170AE"/>
    <w:rsid w:val="009174CE"/>
    <w:rsid w:val="00917C94"/>
    <w:rsid w:val="00917D79"/>
    <w:rsid w:val="00917EC7"/>
    <w:rsid w:val="00917EF3"/>
    <w:rsid w:val="00917F0F"/>
    <w:rsid w:val="0092028A"/>
    <w:rsid w:val="0092040E"/>
    <w:rsid w:val="0092073E"/>
    <w:rsid w:val="009208EF"/>
    <w:rsid w:val="00920DEC"/>
    <w:rsid w:val="00920E3E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036"/>
    <w:rsid w:val="0092637A"/>
    <w:rsid w:val="00926B10"/>
    <w:rsid w:val="00926E76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0DF4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84B"/>
    <w:rsid w:val="00935ADD"/>
    <w:rsid w:val="00935BDA"/>
    <w:rsid w:val="00935E2C"/>
    <w:rsid w:val="00936609"/>
    <w:rsid w:val="00936732"/>
    <w:rsid w:val="009367BC"/>
    <w:rsid w:val="00936BFB"/>
    <w:rsid w:val="00936C49"/>
    <w:rsid w:val="00936D34"/>
    <w:rsid w:val="00937D2D"/>
    <w:rsid w:val="00937E8B"/>
    <w:rsid w:val="00937EC8"/>
    <w:rsid w:val="0094036E"/>
    <w:rsid w:val="0094072F"/>
    <w:rsid w:val="0094090F"/>
    <w:rsid w:val="00941788"/>
    <w:rsid w:val="00941BE5"/>
    <w:rsid w:val="00942148"/>
    <w:rsid w:val="009425C5"/>
    <w:rsid w:val="00943104"/>
    <w:rsid w:val="009437DF"/>
    <w:rsid w:val="00944220"/>
    <w:rsid w:val="00945778"/>
    <w:rsid w:val="009459E3"/>
    <w:rsid w:val="00945E7D"/>
    <w:rsid w:val="0094615A"/>
    <w:rsid w:val="00946632"/>
    <w:rsid w:val="009466F9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56E"/>
    <w:rsid w:val="00950A45"/>
    <w:rsid w:val="00950AAC"/>
    <w:rsid w:val="00950ABC"/>
    <w:rsid w:val="00950C21"/>
    <w:rsid w:val="0095105B"/>
    <w:rsid w:val="00951518"/>
    <w:rsid w:val="009518E3"/>
    <w:rsid w:val="00951B83"/>
    <w:rsid w:val="00951E03"/>
    <w:rsid w:val="00951E74"/>
    <w:rsid w:val="00951FCE"/>
    <w:rsid w:val="0095264B"/>
    <w:rsid w:val="0095272D"/>
    <w:rsid w:val="00952F4B"/>
    <w:rsid w:val="00953025"/>
    <w:rsid w:val="009535A8"/>
    <w:rsid w:val="009537EB"/>
    <w:rsid w:val="009538BF"/>
    <w:rsid w:val="0095393D"/>
    <w:rsid w:val="00953FEF"/>
    <w:rsid w:val="009542CB"/>
    <w:rsid w:val="00954379"/>
    <w:rsid w:val="00954954"/>
    <w:rsid w:val="009551AA"/>
    <w:rsid w:val="0095539B"/>
    <w:rsid w:val="0095563E"/>
    <w:rsid w:val="00955766"/>
    <w:rsid w:val="00955D81"/>
    <w:rsid w:val="0095633E"/>
    <w:rsid w:val="009563D4"/>
    <w:rsid w:val="009564C3"/>
    <w:rsid w:val="00956561"/>
    <w:rsid w:val="009565A6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1E0F"/>
    <w:rsid w:val="00962066"/>
    <w:rsid w:val="00962207"/>
    <w:rsid w:val="009629ED"/>
    <w:rsid w:val="00963830"/>
    <w:rsid w:val="00963B9F"/>
    <w:rsid w:val="00963CD3"/>
    <w:rsid w:val="00963DA7"/>
    <w:rsid w:val="00963DF7"/>
    <w:rsid w:val="00963E48"/>
    <w:rsid w:val="00963E4B"/>
    <w:rsid w:val="009642EC"/>
    <w:rsid w:val="009648F2"/>
    <w:rsid w:val="00964E49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15F"/>
    <w:rsid w:val="009678A9"/>
    <w:rsid w:val="009701C0"/>
    <w:rsid w:val="00970786"/>
    <w:rsid w:val="00970821"/>
    <w:rsid w:val="00970B3E"/>
    <w:rsid w:val="009710A6"/>
    <w:rsid w:val="00971157"/>
    <w:rsid w:val="0097120D"/>
    <w:rsid w:val="00971464"/>
    <w:rsid w:val="00971A64"/>
    <w:rsid w:val="00971DA0"/>
    <w:rsid w:val="00971F2B"/>
    <w:rsid w:val="00972893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5F6"/>
    <w:rsid w:val="0097464B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58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492"/>
    <w:rsid w:val="00980639"/>
    <w:rsid w:val="00980DA4"/>
    <w:rsid w:val="00980F7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8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369"/>
    <w:rsid w:val="0099584E"/>
    <w:rsid w:val="00995B06"/>
    <w:rsid w:val="00995CAE"/>
    <w:rsid w:val="00995E9A"/>
    <w:rsid w:val="00996896"/>
    <w:rsid w:val="00996A4C"/>
    <w:rsid w:val="00996A56"/>
    <w:rsid w:val="00996D94"/>
    <w:rsid w:val="00996E40"/>
    <w:rsid w:val="0099717B"/>
    <w:rsid w:val="00997780"/>
    <w:rsid w:val="009A013F"/>
    <w:rsid w:val="009A02C8"/>
    <w:rsid w:val="009A032C"/>
    <w:rsid w:val="009A0B21"/>
    <w:rsid w:val="009A0D7F"/>
    <w:rsid w:val="009A118E"/>
    <w:rsid w:val="009A15C9"/>
    <w:rsid w:val="009A2D1A"/>
    <w:rsid w:val="009A31A8"/>
    <w:rsid w:val="009A3779"/>
    <w:rsid w:val="009A38F2"/>
    <w:rsid w:val="009A3ADA"/>
    <w:rsid w:val="009A3E48"/>
    <w:rsid w:val="009A3F31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46"/>
    <w:rsid w:val="009B02AA"/>
    <w:rsid w:val="009B074F"/>
    <w:rsid w:val="009B10FE"/>
    <w:rsid w:val="009B13EB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47CD"/>
    <w:rsid w:val="009B5191"/>
    <w:rsid w:val="009B5801"/>
    <w:rsid w:val="009B58FD"/>
    <w:rsid w:val="009B5CDB"/>
    <w:rsid w:val="009B5F95"/>
    <w:rsid w:val="009B6139"/>
    <w:rsid w:val="009B61D1"/>
    <w:rsid w:val="009B6490"/>
    <w:rsid w:val="009B6E73"/>
    <w:rsid w:val="009B6E93"/>
    <w:rsid w:val="009B7316"/>
    <w:rsid w:val="009B7A29"/>
    <w:rsid w:val="009C0013"/>
    <w:rsid w:val="009C004F"/>
    <w:rsid w:val="009C057B"/>
    <w:rsid w:val="009C14C6"/>
    <w:rsid w:val="009C2311"/>
    <w:rsid w:val="009C2525"/>
    <w:rsid w:val="009C2662"/>
    <w:rsid w:val="009C2698"/>
    <w:rsid w:val="009C2D9D"/>
    <w:rsid w:val="009C37CA"/>
    <w:rsid w:val="009C37D2"/>
    <w:rsid w:val="009C37E2"/>
    <w:rsid w:val="009C39D4"/>
    <w:rsid w:val="009C3CCE"/>
    <w:rsid w:val="009C4175"/>
    <w:rsid w:val="009C48C6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6EE6"/>
    <w:rsid w:val="009C71DA"/>
    <w:rsid w:val="009C758E"/>
    <w:rsid w:val="009C7AB2"/>
    <w:rsid w:val="009D003D"/>
    <w:rsid w:val="009D06BB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26C7"/>
    <w:rsid w:val="009D2A0C"/>
    <w:rsid w:val="009D2D78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27"/>
    <w:rsid w:val="009D4972"/>
    <w:rsid w:val="009D49C1"/>
    <w:rsid w:val="009D4C05"/>
    <w:rsid w:val="009D4D0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D63"/>
    <w:rsid w:val="009D7F23"/>
    <w:rsid w:val="009E02DC"/>
    <w:rsid w:val="009E0428"/>
    <w:rsid w:val="009E0E14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5ACB"/>
    <w:rsid w:val="009E649C"/>
    <w:rsid w:val="009E6A7F"/>
    <w:rsid w:val="009E6D2F"/>
    <w:rsid w:val="009E7819"/>
    <w:rsid w:val="009E7F2E"/>
    <w:rsid w:val="009F04AE"/>
    <w:rsid w:val="009F0616"/>
    <w:rsid w:val="009F0C2C"/>
    <w:rsid w:val="009F0EDA"/>
    <w:rsid w:val="009F14FA"/>
    <w:rsid w:val="009F186B"/>
    <w:rsid w:val="009F256A"/>
    <w:rsid w:val="009F269A"/>
    <w:rsid w:val="009F27D2"/>
    <w:rsid w:val="009F286C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0E8"/>
    <w:rsid w:val="00A01CE6"/>
    <w:rsid w:val="00A01EEF"/>
    <w:rsid w:val="00A02C11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246"/>
    <w:rsid w:val="00A06402"/>
    <w:rsid w:val="00A0659C"/>
    <w:rsid w:val="00A066E1"/>
    <w:rsid w:val="00A066FF"/>
    <w:rsid w:val="00A068D4"/>
    <w:rsid w:val="00A06BCE"/>
    <w:rsid w:val="00A06E36"/>
    <w:rsid w:val="00A072DC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75C"/>
    <w:rsid w:val="00A12DD1"/>
    <w:rsid w:val="00A13048"/>
    <w:rsid w:val="00A136E5"/>
    <w:rsid w:val="00A138EF"/>
    <w:rsid w:val="00A14173"/>
    <w:rsid w:val="00A14218"/>
    <w:rsid w:val="00A14441"/>
    <w:rsid w:val="00A14A03"/>
    <w:rsid w:val="00A14C3A"/>
    <w:rsid w:val="00A14C7A"/>
    <w:rsid w:val="00A15424"/>
    <w:rsid w:val="00A15872"/>
    <w:rsid w:val="00A16378"/>
    <w:rsid w:val="00A16AA0"/>
    <w:rsid w:val="00A16EBE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09D"/>
    <w:rsid w:val="00A233D2"/>
    <w:rsid w:val="00A235AA"/>
    <w:rsid w:val="00A236CB"/>
    <w:rsid w:val="00A23C4D"/>
    <w:rsid w:val="00A23FCE"/>
    <w:rsid w:val="00A24397"/>
    <w:rsid w:val="00A24404"/>
    <w:rsid w:val="00A24562"/>
    <w:rsid w:val="00A24A3B"/>
    <w:rsid w:val="00A24B9A"/>
    <w:rsid w:val="00A24EED"/>
    <w:rsid w:val="00A24FED"/>
    <w:rsid w:val="00A25286"/>
    <w:rsid w:val="00A2554C"/>
    <w:rsid w:val="00A25664"/>
    <w:rsid w:val="00A25675"/>
    <w:rsid w:val="00A25AAF"/>
    <w:rsid w:val="00A25B1B"/>
    <w:rsid w:val="00A25F76"/>
    <w:rsid w:val="00A262A0"/>
    <w:rsid w:val="00A2638D"/>
    <w:rsid w:val="00A263F2"/>
    <w:rsid w:val="00A26812"/>
    <w:rsid w:val="00A26843"/>
    <w:rsid w:val="00A26C39"/>
    <w:rsid w:val="00A26DBA"/>
    <w:rsid w:val="00A27304"/>
    <w:rsid w:val="00A273A3"/>
    <w:rsid w:val="00A2771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4CF"/>
    <w:rsid w:val="00A31928"/>
    <w:rsid w:val="00A31A1D"/>
    <w:rsid w:val="00A31F04"/>
    <w:rsid w:val="00A32323"/>
    <w:rsid w:val="00A323C8"/>
    <w:rsid w:val="00A32B16"/>
    <w:rsid w:val="00A32E73"/>
    <w:rsid w:val="00A33392"/>
    <w:rsid w:val="00A33983"/>
    <w:rsid w:val="00A33F0D"/>
    <w:rsid w:val="00A345A4"/>
    <w:rsid w:val="00A3492B"/>
    <w:rsid w:val="00A34D1F"/>
    <w:rsid w:val="00A353EA"/>
    <w:rsid w:val="00A3543D"/>
    <w:rsid w:val="00A359C3"/>
    <w:rsid w:val="00A36DC2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1F3F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3DE1"/>
    <w:rsid w:val="00A448EA"/>
    <w:rsid w:val="00A44C48"/>
    <w:rsid w:val="00A44FF6"/>
    <w:rsid w:val="00A454D0"/>
    <w:rsid w:val="00A45747"/>
    <w:rsid w:val="00A45A6F"/>
    <w:rsid w:val="00A460C1"/>
    <w:rsid w:val="00A460C2"/>
    <w:rsid w:val="00A460E9"/>
    <w:rsid w:val="00A462B4"/>
    <w:rsid w:val="00A467BC"/>
    <w:rsid w:val="00A46863"/>
    <w:rsid w:val="00A46A7C"/>
    <w:rsid w:val="00A46A92"/>
    <w:rsid w:val="00A47134"/>
    <w:rsid w:val="00A471CC"/>
    <w:rsid w:val="00A475E8"/>
    <w:rsid w:val="00A47ADD"/>
    <w:rsid w:val="00A47C00"/>
    <w:rsid w:val="00A50B65"/>
    <w:rsid w:val="00A50FAD"/>
    <w:rsid w:val="00A510F7"/>
    <w:rsid w:val="00A511C5"/>
    <w:rsid w:val="00A515EA"/>
    <w:rsid w:val="00A5192A"/>
    <w:rsid w:val="00A519AA"/>
    <w:rsid w:val="00A51C75"/>
    <w:rsid w:val="00A52099"/>
    <w:rsid w:val="00A520B1"/>
    <w:rsid w:val="00A520E0"/>
    <w:rsid w:val="00A522EF"/>
    <w:rsid w:val="00A526D3"/>
    <w:rsid w:val="00A52F85"/>
    <w:rsid w:val="00A53836"/>
    <w:rsid w:val="00A54016"/>
    <w:rsid w:val="00A5407D"/>
    <w:rsid w:val="00A54234"/>
    <w:rsid w:val="00A54991"/>
    <w:rsid w:val="00A54CED"/>
    <w:rsid w:val="00A54D84"/>
    <w:rsid w:val="00A54EBD"/>
    <w:rsid w:val="00A553B7"/>
    <w:rsid w:val="00A55775"/>
    <w:rsid w:val="00A559AB"/>
    <w:rsid w:val="00A55C3F"/>
    <w:rsid w:val="00A55E98"/>
    <w:rsid w:val="00A56082"/>
    <w:rsid w:val="00A56361"/>
    <w:rsid w:val="00A5698B"/>
    <w:rsid w:val="00A56FA1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31C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620"/>
    <w:rsid w:val="00A67AFB"/>
    <w:rsid w:val="00A67C29"/>
    <w:rsid w:val="00A67C75"/>
    <w:rsid w:val="00A70535"/>
    <w:rsid w:val="00A70ABD"/>
    <w:rsid w:val="00A7165A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0B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5CB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40F"/>
    <w:rsid w:val="00A9565C"/>
    <w:rsid w:val="00A9584B"/>
    <w:rsid w:val="00A95852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114"/>
    <w:rsid w:val="00AA0D23"/>
    <w:rsid w:val="00AA120D"/>
    <w:rsid w:val="00AA143C"/>
    <w:rsid w:val="00AA2119"/>
    <w:rsid w:val="00AA2319"/>
    <w:rsid w:val="00AA2AA2"/>
    <w:rsid w:val="00AA2C35"/>
    <w:rsid w:val="00AA2F2D"/>
    <w:rsid w:val="00AA32F8"/>
    <w:rsid w:val="00AA3443"/>
    <w:rsid w:val="00AA3528"/>
    <w:rsid w:val="00AA39D3"/>
    <w:rsid w:val="00AA3A9A"/>
    <w:rsid w:val="00AA3DE0"/>
    <w:rsid w:val="00AA3FD2"/>
    <w:rsid w:val="00AA4220"/>
    <w:rsid w:val="00AA4AC2"/>
    <w:rsid w:val="00AA4ADF"/>
    <w:rsid w:val="00AA4C57"/>
    <w:rsid w:val="00AA4C69"/>
    <w:rsid w:val="00AA5A0E"/>
    <w:rsid w:val="00AA5E6D"/>
    <w:rsid w:val="00AA5E7A"/>
    <w:rsid w:val="00AA6168"/>
    <w:rsid w:val="00AA676D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A4"/>
    <w:rsid w:val="00AB19D6"/>
    <w:rsid w:val="00AB1B5B"/>
    <w:rsid w:val="00AB1DB7"/>
    <w:rsid w:val="00AB2082"/>
    <w:rsid w:val="00AB21CB"/>
    <w:rsid w:val="00AB2D4B"/>
    <w:rsid w:val="00AB3031"/>
    <w:rsid w:val="00AB3A15"/>
    <w:rsid w:val="00AB3ABC"/>
    <w:rsid w:val="00AB3D7F"/>
    <w:rsid w:val="00AB40DD"/>
    <w:rsid w:val="00AB47A2"/>
    <w:rsid w:val="00AB47E8"/>
    <w:rsid w:val="00AB4CA3"/>
    <w:rsid w:val="00AB4E97"/>
    <w:rsid w:val="00AB5325"/>
    <w:rsid w:val="00AB54C0"/>
    <w:rsid w:val="00AB5D1F"/>
    <w:rsid w:val="00AB6499"/>
    <w:rsid w:val="00AB668C"/>
    <w:rsid w:val="00AB6981"/>
    <w:rsid w:val="00AB6C88"/>
    <w:rsid w:val="00AB71DE"/>
    <w:rsid w:val="00AB747B"/>
    <w:rsid w:val="00AB7586"/>
    <w:rsid w:val="00AB7BE1"/>
    <w:rsid w:val="00AB7D38"/>
    <w:rsid w:val="00AB7DEF"/>
    <w:rsid w:val="00AB7FD0"/>
    <w:rsid w:val="00AC0300"/>
    <w:rsid w:val="00AC091B"/>
    <w:rsid w:val="00AC125E"/>
    <w:rsid w:val="00AC13F5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81E"/>
    <w:rsid w:val="00AC3C4E"/>
    <w:rsid w:val="00AC3E98"/>
    <w:rsid w:val="00AC3F39"/>
    <w:rsid w:val="00AC4082"/>
    <w:rsid w:val="00AC4B6C"/>
    <w:rsid w:val="00AC4D98"/>
    <w:rsid w:val="00AC4F31"/>
    <w:rsid w:val="00AC4F5A"/>
    <w:rsid w:val="00AC52CD"/>
    <w:rsid w:val="00AC5425"/>
    <w:rsid w:val="00AC54C0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BDD"/>
    <w:rsid w:val="00AC7F9B"/>
    <w:rsid w:val="00AD0D9B"/>
    <w:rsid w:val="00AD0DD9"/>
    <w:rsid w:val="00AD133E"/>
    <w:rsid w:val="00AD146B"/>
    <w:rsid w:val="00AD1538"/>
    <w:rsid w:val="00AD1BD3"/>
    <w:rsid w:val="00AD1DE7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225"/>
    <w:rsid w:val="00AD432C"/>
    <w:rsid w:val="00AD472B"/>
    <w:rsid w:val="00AD489A"/>
    <w:rsid w:val="00AD4930"/>
    <w:rsid w:val="00AD4C33"/>
    <w:rsid w:val="00AD4CF4"/>
    <w:rsid w:val="00AD4EA6"/>
    <w:rsid w:val="00AD4FFF"/>
    <w:rsid w:val="00AD5A40"/>
    <w:rsid w:val="00AD5D39"/>
    <w:rsid w:val="00AD5FFC"/>
    <w:rsid w:val="00AD6239"/>
    <w:rsid w:val="00AD640B"/>
    <w:rsid w:val="00AD64EF"/>
    <w:rsid w:val="00AD687F"/>
    <w:rsid w:val="00AD68A9"/>
    <w:rsid w:val="00AD777F"/>
    <w:rsid w:val="00AD7922"/>
    <w:rsid w:val="00AD7CBF"/>
    <w:rsid w:val="00AD7F38"/>
    <w:rsid w:val="00AE01A5"/>
    <w:rsid w:val="00AE0214"/>
    <w:rsid w:val="00AE04BD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68A"/>
    <w:rsid w:val="00AE377F"/>
    <w:rsid w:val="00AE3A5F"/>
    <w:rsid w:val="00AE4B11"/>
    <w:rsid w:val="00AE4C1A"/>
    <w:rsid w:val="00AE4DC0"/>
    <w:rsid w:val="00AE5010"/>
    <w:rsid w:val="00AE50B5"/>
    <w:rsid w:val="00AE5968"/>
    <w:rsid w:val="00AE5AF8"/>
    <w:rsid w:val="00AE5F12"/>
    <w:rsid w:val="00AE606C"/>
    <w:rsid w:val="00AE623E"/>
    <w:rsid w:val="00AE647D"/>
    <w:rsid w:val="00AE6822"/>
    <w:rsid w:val="00AE69FB"/>
    <w:rsid w:val="00AE6C0B"/>
    <w:rsid w:val="00AE7204"/>
    <w:rsid w:val="00AE7628"/>
    <w:rsid w:val="00AE7B52"/>
    <w:rsid w:val="00AE7D09"/>
    <w:rsid w:val="00AF0031"/>
    <w:rsid w:val="00AF01CE"/>
    <w:rsid w:val="00AF01D9"/>
    <w:rsid w:val="00AF04F3"/>
    <w:rsid w:val="00AF07CE"/>
    <w:rsid w:val="00AF0B1C"/>
    <w:rsid w:val="00AF0BE4"/>
    <w:rsid w:val="00AF0F03"/>
    <w:rsid w:val="00AF15FC"/>
    <w:rsid w:val="00AF193B"/>
    <w:rsid w:val="00AF1EA9"/>
    <w:rsid w:val="00AF2062"/>
    <w:rsid w:val="00AF23EF"/>
    <w:rsid w:val="00AF248C"/>
    <w:rsid w:val="00AF299B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722"/>
    <w:rsid w:val="00AF5843"/>
    <w:rsid w:val="00AF5D55"/>
    <w:rsid w:val="00AF6072"/>
    <w:rsid w:val="00AF68E7"/>
    <w:rsid w:val="00AF69B0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19B"/>
    <w:rsid w:val="00B034B0"/>
    <w:rsid w:val="00B03ED8"/>
    <w:rsid w:val="00B04125"/>
    <w:rsid w:val="00B048DC"/>
    <w:rsid w:val="00B04943"/>
    <w:rsid w:val="00B04A49"/>
    <w:rsid w:val="00B05586"/>
    <w:rsid w:val="00B056D4"/>
    <w:rsid w:val="00B06B0A"/>
    <w:rsid w:val="00B06D86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906"/>
    <w:rsid w:val="00B11B61"/>
    <w:rsid w:val="00B11CA7"/>
    <w:rsid w:val="00B124FF"/>
    <w:rsid w:val="00B127DD"/>
    <w:rsid w:val="00B128DA"/>
    <w:rsid w:val="00B13027"/>
    <w:rsid w:val="00B131CB"/>
    <w:rsid w:val="00B13225"/>
    <w:rsid w:val="00B137DD"/>
    <w:rsid w:val="00B13A7D"/>
    <w:rsid w:val="00B13F2D"/>
    <w:rsid w:val="00B145A0"/>
    <w:rsid w:val="00B14CA4"/>
    <w:rsid w:val="00B14EC6"/>
    <w:rsid w:val="00B1517D"/>
    <w:rsid w:val="00B15412"/>
    <w:rsid w:val="00B1591B"/>
    <w:rsid w:val="00B15A4E"/>
    <w:rsid w:val="00B15CEB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51B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27EB4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1E3"/>
    <w:rsid w:val="00B334A1"/>
    <w:rsid w:val="00B3350D"/>
    <w:rsid w:val="00B33609"/>
    <w:rsid w:val="00B3413B"/>
    <w:rsid w:val="00B34313"/>
    <w:rsid w:val="00B346F4"/>
    <w:rsid w:val="00B347EF"/>
    <w:rsid w:val="00B34A42"/>
    <w:rsid w:val="00B34C53"/>
    <w:rsid w:val="00B34C90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490"/>
    <w:rsid w:val="00B40755"/>
    <w:rsid w:val="00B40757"/>
    <w:rsid w:val="00B4097E"/>
    <w:rsid w:val="00B41261"/>
    <w:rsid w:val="00B412A0"/>
    <w:rsid w:val="00B417EF"/>
    <w:rsid w:val="00B41AA3"/>
    <w:rsid w:val="00B41FB3"/>
    <w:rsid w:val="00B421D8"/>
    <w:rsid w:val="00B422A5"/>
    <w:rsid w:val="00B424D4"/>
    <w:rsid w:val="00B425CA"/>
    <w:rsid w:val="00B42987"/>
    <w:rsid w:val="00B42E3C"/>
    <w:rsid w:val="00B42ED3"/>
    <w:rsid w:val="00B43585"/>
    <w:rsid w:val="00B436EE"/>
    <w:rsid w:val="00B43B75"/>
    <w:rsid w:val="00B43DFD"/>
    <w:rsid w:val="00B4495D"/>
    <w:rsid w:val="00B45566"/>
    <w:rsid w:val="00B45994"/>
    <w:rsid w:val="00B45A43"/>
    <w:rsid w:val="00B45C4E"/>
    <w:rsid w:val="00B45D75"/>
    <w:rsid w:val="00B45D81"/>
    <w:rsid w:val="00B4675B"/>
    <w:rsid w:val="00B469FE"/>
    <w:rsid w:val="00B46B12"/>
    <w:rsid w:val="00B46DB5"/>
    <w:rsid w:val="00B4700B"/>
    <w:rsid w:val="00B47805"/>
    <w:rsid w:val="00B47B6D"/>
    <w:rsid w:val="00B47C2F"/>
    <w:rsid w:val="00B47EA1"/>
    <w:rsid w:val="00B47EA7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2886"/>
    <w:rsid w:val="00B532A7"/>
    <w:rsid w:val="00B534BC"/>
    <w:rsid w:val="00B53B7B"/>
    <w:rsid w:val="00B53E13"/>
    <w:rsid w:val="00B54215"/>
    <w:rsid w:val="00B544E6"/>
    <w:rsid w:val="00B5460D"/>
    <w:rsid w:val="00B54B28"/>
    <w:rsid w:val="00B54FA0"/>
    <w:rsid w:val="00B5510E"/>
    <w:rsid w:val="00B55156"/>
    <w:rsid w:val="00B554AC"/>
    <w:rsid w:val="00B56317"/>
    <w:rsid w:val="00B56429"/>
    <w:rsid w:val="00B56451"/>
    <w:rsid w:val="00B56940"/>
    <w:rsid w:val="00B56B68"/>
    <w:rsid w:val="00B56DA7"/>
    <w:rsid w:val="00B56F55"/>
    <w:rsid w:val="00B57273"/>
    <w:rsid w:val="00B57836"/>
    <w:rsid w:val="00B578BD"/>
    <w:rsid w:val="00B57DAF"/>
    <w:rsid w:val="00B60046"/>
    <w:rsid w:val="00B6058B"/>
    <w:rsid w:val="00B60BAA"/>
    <w:rsid w:val="00B60BC8"/>
    <w:rsid w:val="00B60D68"/>
    <w:rsid w:val="00B60FCD"/>
    <w:rsid w:val="00B6129D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4D12"/>
    <w:rsid w:val="00B65060"/>
    <w:rsid w:val="00B6518B"/>
    <w:rsid w:val="00B652BF"/>
    <w:rsid w:val="00B65F41"/>
    <w:rsid w:val="00B667EC"/>
    <w:rsid w:val="00B66B3E"/>
    <w:rsid w:val="00B6723D"/>
    <w:rsid w:val="00B673AA"/>
    <w:rsid w:val="00B67785"/>
    <w:rsid w:val="00B67CB1"/>
    <w:rsid w:val="00B67FC5"/>
    <w:rsid w:val="00B70236"/>
    <w:rsid w:val="00B7084F"/>
    <w:rsid w:val="00B70881"/>
    <w:rsid w:val="00B70B18"/>
    <w:rsid w:val="00B70BA1"/>
    <w:rsid w:val="00B718EF"/>
    <w:rsid w:val="00B71CDC"/>
    <w:rsid w:val="00B71D70"/>
    <w:rsid w:val="00B721BE"/>
    <w:rsid w:val="00B72901"/>
    <w:rsid w:val="00B72E9E"/>
    <w:rsid w:val="00B7309E"/>
    <w:rsid w:val="00B73125"/>
    <w:rsid w:val="00B73E42"/>
    <w:rsid w:val="00B73FE9"/>
    <w:rsid w:val="00B74A56"/>
    <w:rsid w:val="00B74F14"/>
    <w:rsid w:val="00B7524F"/>
    <w:rsid w:val="00B75253"/>
    <w:rsid w:val="00B753E0"/>
    <w:rsid w:val="00B758D3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1C"/>
    <w:rsid w:val="00B81F59"/>
    <w:rsid w:val="00B83007"/>
    <w:rsid w:val="00B8303C"/>
    <w:rsid w:val="00B83247"/>
    <w:rsid w:val="00B83294"/>
    <w:rsid w:val="00B83398"/>
    <w:rsid w:val="00B83504"/>
    <w:rsid w:val="00B83842"/>
    <w:rsid w:val="00B83FC1"/>
    <w:rsid w:val="00B842BC"/>
    <w:rsid w:val="00B8448E"/>
    <w:rsid w:val="00B84774"/>
    <w:rsid w:val="00B84B79"/>
    <w:rsid w:val="00B8513E"/>
    <w:rsid w:val="00B8555A"/>
    <w:rsid w:val="00B85ADC"/>
    <w:rsid w:val="00B85F33"/>
    <w:rsid w:val="00B8617F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576"/>
    <w:rsid w:val="00B955A0"/>
    <w:rsid w:val="00B95996"/>
    <w:rsid w:val="00B95D34"/>
    <w:rsid w:val="00B9641D"/>
    <w:rsid w:val="00B9644B"/>
    <w:rsid w:val="00B964B4"/>
    <w:rsid w:val="00B964E9"/>
    <w:rsid w:val="00B96B88"/>
    <w:rsid w:val="00B96BC7"/>
    <w:rsid w:val="00B96C64"/>
    <w:rsid w:val="00B97147"/>
    <w:rsid w:val="00BA00CC"/>
    <w:rsid w:val="00BA00DF"/>
    <w:rsid w:val="00BA09BD"/>
    <w:rsid w:val="00BA09E8"/>
    <w:rsid w:val="00BA10FD"/>
    <w:rsid w:val="00BA12D2"/>
    <w:rsid w:val="00BA19C9"/>
    <w:rsid w:val="00BA264D"/>
    <w:rsid w:val="00BA28FD"/>
    <w:rsid w:val="00BA29BA"/>
    <w:rsid w:val="00BA2A21"/>
    <w:rsid w:val="00BA311D"/>
    <w:rsid w:val="00BA317A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23E"/>
    <w:rsid w:val="00BA727A"/>
    <w:rsid w:val="00BA75F5"/>
    <w:rsid w:val="00BA7957"/>
    <w:rsid w:val="00BA7B78"/>
    <w:rsid w:val="00BB0200"/>
    <w:rsid w:val="00BB02B2"/>
    <w:rsid w:val="00BB05E5"/>
    <w:rsid w:val="00BB09EF"/>
    <w:rsid w:val="00BB0B51"/>
    <w:rsid w:val="00BB0D03"/>
    <w:rsid w:val="00BB117B"/>
    <w:rsid w:val="00BB1770"/>
    <w:rsid w:val="00BB1A7E"/>
    <w:rsid w:val="00BB1FE6"/>
    <w:rsid w:val="00BB2100"/>
    <w:rsid w:val="00BB21E8"/>
    <w:rsid w:val="00BB29DB"/>
    <w:rsid w:val="00BB2C2C"/>
    <w:rsid w:val="00BB312F"/>
    <w:rsid w:val="00BB330B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587"/>
    <w:rsid w:val="00BC1E86"/>
    <w:rsid w:val="00BC2271"/>
    <w:rsid w:val="00BC2317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1AD"/>
    <w:rsid w:val="00BC446C"/>
    <w:rsid w:val="00BC4556"/>
    <w:rsid w:val="00BC46D7"/>
    <w:rsid w:val="00BC5313"/>
    <w:rsid w:val="00BC5417"/>
    <w:rsid w:val="00BC5920"/>
    <w:rsid w:val="00BC5943"/>
    <w:rsid w:val="00BC5F94"/>
    <w:rsid w:val="00BC6018"/>
    <w:rsid w:val="00BC618C"/>
    <w:rsid w:val="00BC6268"/>
    <w:rsid w:val="00BC64A8"/>
    <w:rsid w:val="00BC68C8"/>
    <w:rsid w:val="00BC6B51"/>
    <w:rsid w:val="00BC6DCA"/>
    <w:rsid w:val="00BC7434"/>
    <w:rsid w:val="00BC7968"/>
    <w:rsid w:val="00BC797A"/>
    <w:rsid w:val="00BC7E3C"/>
    <w:rsid w:val="00BD0861"/>
    <w:rsid w:val="00BD0A51"/>
    <w:rsid w:val="00BD0C88"/>
    <w:rsid w:val="00BD0F9A"/>
    <w:rsid w:val="00BD1047"/>
    <w:rsid w:val="00BD10F9"/>
    <w:rsid w:val="00BD1487"/>
    <w:rsid w:val="00BD1555"/>
    <w:rsid w:val="00BD229F"/>
    <w:rsid w:val="00BD2AEE"/>
    <w:rsid w:val="00BD31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79D"/>
    <w:rsid w:val="00BD78E4"/>
    <w:rsid w:val="00BD7B8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D6B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784"/>
    <w:rsid w:val="00BE5884"/>
    <w:rsid w:val="00BE5D9A"/>
    <w:rsid w:val="00BE615F"/>
    <w:rsid w:val="00BE639D"/>
    <w:rsid w:val="00BE63BF"/>
    <w:rsid w:val="00BE687D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2F45"/>
    <w:rsid w:val="00BF3875"/>
    <w:rsid w:val="00BF3965"/>
    <w:rsid w:val="00BF3B8F"/>
    <w:rsid w:val="00BF41DE"/>
    <w:rsid w:val="00BF4223"/>
    <w:rsid w:val="00BF46DA"/>
    <w:rsid w:val="00BF4798"/>
    <w:rsid w:val="00BF49DD"/>
    <w:rsid w:val="00BF4AED"/>
    <w:rsid w:val="00BF4CAF"/>
    <w:rsid w:val="00BF53EA"/>
    <w:rsid w:val="00BF5BD4"/>
    <w:rsid w:val="00BF6055"/>
    <w:rsid w:val="00BF683D"/>
    <w:rsid w:val="00BF6C19"/>
    <w:rsid w:val="00BF6C72"/>
    <w:rsid w:val="00BF709C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09E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50E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3B7D"/>
    <w:rsid w:val="00C1435D"/>
    <w:rsid w:val="00C14490"/>
    <w:rsid w:val="00C14591"/>
    <w:rsid w:val="00C146DB"/>
    <w:rsid w:val="00C14758"/>
    <w:rsid w:val="00C147A9"/>
    <w:rsid w:val="00C14A42"/>
    <w:rsid w:val="00C14FBA"/>
    <w:rsid w:val="00C154D7"/>
    <w:rsid w:val="00C158EB"/>
    <w:rsid w:val="00C15C37"/>
    <w:rsid w:val="00C15E88"/>
    <w:rsid w:val="00C15E8F"/>
    <w:rsid w:val="00C163D2"/>
    <w:rsid w:val="00C1641A"/>
    <w:rsid w:val="00C168B5"/>
    <w:rsid w:val="00C16D59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0EB"/>
    <w:rsid w:val="00C22377"/>
    <w:rsid w:val="00C22479"/>
    <w:rsid w:val="00C23345"/>
    <w:rsid w:val="00C237C4"/>
    <w:rsid w:val="00C23F10"/>
    <w:rsid w:val="00C23F18"/>
    <w:rsid w:val="00C242CD"/>
    <w:rsid w:val="00C242DB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31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274"/>
    <w:rsid w:val="00C32331"/>
    <w:rsid w:val="00C323C2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4F85"/>
    <w:rsid w:val="00C3530A"/>
    <w:rsid w:val="00C353AC"/>
    <w:rsid w:val="00C354AE"/>
    <w:rsid w:val="00C3598E"/>
    <w:rsid w:val="00C35EBC"/>
    <w:rsid w:val="00C35ECE"/>
    <w:rsid w:val="00C36BC5"/>
    <w:rsid w:val="00C36E12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2E77"/>
    <w:rsid w:val="00C43434"/>
    <w:rsid w:val="00C43483"/>
    <w:rsid w:val="00C441B5"/>
    <w:rsid w:val="00C44312"/>
    <w:rsid w:val="00C44AED"/>
    <w:rsid w:val="00C44EAD"/>
    <w:rsid w:val="00C4521C"/>
    <w:rsid w:val="00C45534"/>
    <w:rsid w:val="00C45B99"/>
    <w:rsid w:val="00C45E25"/>
    <w:rsid w:val="00C45F55"/>
    <w:rsid w:val="00C46162"/>
    <w:rsid w:val="00C467D8"/>
    <w:rsid w:val="00C476B9"/>
    <w:rsid w:val="00C47C32"/>
    <w:rsid w:val="00C47DB1"/>
    <w:rsid w:val="00C500E1"/>
    <w:rsid w:val="00C50A0A"/>
    <w:rsid w:val="00C50FDA"/>
    <w:rsid w:val="00C51029"/>
    <w:rsid w:val="00C51630"/>
    <w:rsid w:val="00C51CFB"/>
    <w:rsid w:val="00C52515"/>
    <w:rsid w:val="00C5260F"/>
    <w:rsid w:val="00C52885"/>
    <w:rsid w:val="00C531DA"/>
    <w:rsid w:val="00C5353F"/>
    <w:rsid w:val="00C53BDE"/>
    <w:rsid w:val="00C5417F"/>
    <w:rsid w:val="00C54AED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609"/>
    <w:rsid w:val="00C57829"/>
    <w:rsid w:val="00C57918"/>
    <w:rsid w:val="00C579F9"/>
    <w:rsid w:val="00C57BA3"/>
    <w:rsid w:val="00C57C7B"/>
    <w:rsid w:val="00C609E1"/>
    <w:rsid w:val="00C6113A"/>
    <w:rsid w:val="00C61A54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04B"/>
    <w:rsid w:val="00C6315F"/>
    <w:rsid w:val="00C638FD"/>
    <w:rsid w:val="00C63943"/>
    <w:rsid w:val="00C64554"/>
    <w:rsid w:val="00C6488A"/>
    <w:rsid w:val="00C64A6A"/>
    <w:rsid w:val="00C64ACC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E7F"/>
    <w:rsid w:val="00C70FE6"/>
    <w:rsid w:val="00C710D7"/>
    <w:rsid w:val="00C714DE"/>
    <w:rsid w:val="00C716A0"/>
    <w:rsid w:val="00C716C8"/>
    <w:rsid w:val="00C7191D"/>
    <w:rsid w:val="00C71ACF"/>
    <w:rsid w:val="00C71AD6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4D6A"/>
    <w:rsid w:val="00C74F5B"/>
    <w:rsid w:val="00C75205"/>
    <w:rsid w:val="00C75859"/>
    <w:rsid w:val="00C75A45"/>
    <w:rsid w:val="00C75B8C"/>
    <w:rsid w:val="00C75DEC"/>
    <w:rsid w:val="00C76106"/>
    <w:rsid w:val="00C76572"/>
    <w:rsid w:val="00C76A65"/>
    <w:rsid w:val="00C76ABC"/>
    <w:rsid w:val="00C76F5B"/>
    <w:rsid w:val="00C77346"/>
    <w:rsid w:val="00C774E0"/>
    <w:rsid w:val="00C77B0A"/>
    <w:rsid w:val="00C77DB5"/>
    <w:rsid w:val="00C80027"/>
    <w:rsid w:val="00C8058D"/>
    <w:rsid w:val="00C807BE"/>
    <w:rsid w:val="00C808E7"/>
    <w:rsid w:val="00C80901"/>
    <w:rsid w:val="00C81BB7"/>
    <w:rsid w:val="00C81EA1"/>
    <w:rsid w:val="00C82345"/>
    <w:rsid w:val="00C823B4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C4D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5D3"/>
    <w:rsid w:val="00C92C43"/>
    <w:rsid w:val="00C92CAD"/>
    <w:rsid w:val="00C92E06"/>
    <w:rsid w:val="00C9384A"/>
    <w:rsid w:val="00C93D3D"/>
    <w:rsid w:val="00C93E8D"/>
    <w:rsid w:val="00C945A0"/>
    <w:rsid w:val="00C9470C"/>
    <w:rsid w:val="00C949A0"/>
    <w:rsid w:val="00C94FA4"/>
    <w:rsid w:val="00C9521C"/>
    <w:rsid w:val="00C95256"/>
    <w:rsid w:val="00C952A4"/>
    <w:rsid w:val="00C95628"/>
    <w:rsid w:val="00C95E85"/>
    <w:rsid w:val="00C96297"/>
    <w:rsid w:val="00C9643D"/>
    <w:rsid w:val="00C96C8C"/>
    <w:rsid w:val="00C96D03"/>
    <w:rsid w:val="00C96D23"/>
    <w:rsid w:val="00C97D0D"/>
    <w:rsid w:val="00C97E5F"/>
    <w:rsid w:val="00CA0108"/>
    <w:rsid w:val="00CA05E0"/>
    <w:rsid w:val="00CA15C6"/>
    <w:rsid w:val="00CA17BD"/>
    <w:rsid w:val="00CA1A5E"/>
    <w:rsid w:val="00CA1CAB"/>
    <w:rsid w:val="00CA212A"/>
    <w:rsid w:val="00CA3111"/>
    <w:rsid w:val="00CA331A"/>
    <w:rsid w:val="00CA34DB"/>
    <w:rsid w:val="00CA36D4"/>
    <w:rsid w:val="00CA3AB1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94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141"/>
    <w:rsid w:val="00CB6801"/>
    <w:rsid w:val="00CB687A"/>
    <w:rsid w:val="00CB753D"/>
    <w:rsid w:val="00CB76BA"/>
    <w:rsid w:val="00CB77FD"/>
    <w:rsid w:val="00CB78D9"/>
    <w:rsid w:val="00CB7B65"/>
    <w:rsid w:val="00CB7F48"/>
    <w:rsid w:val="00CC0088"/>
    <w:rsid w:val="00CC05B1"/>
    <w:rsid w:val="00CC0792"/>
    <w:rsid w:val="00CC08D9"/>
    <w:rsid w:val="00CC0A9A"/>
    <w:rsid w:val="00CC1029"/>
    <w:rsid w:val="00CC1136"/>
    <w:rsid w:val="00CC130C"/>
    <w:rsid w:val="00CC176B"/>
    <w:rsid w:val="00CC18F9"/>
    <w:rsid w:val="00CC1B52"/>
    <w:rsid w:val="00CC23AB"/>
    <w:rsid w:val="00CC24B2"/>
    <w:rsid w:val="00CC2BE3"/>
    <w:rsid w:val="00CC2E4A"/>
    <w:rsid w:val="00CC3382"/>
    <w:rsid w:val="00CC33CB"/>
    <w:rsid w:val="00CC3458"/>
    <w:rsid w:val="00CC347E"/>
    <w:rsid w:val="00CC46E7"/>
    <w:rsid w:val="00CC47B1"/>
    <w:rsid w:val="00CC47F2"/>
    <w:rsid w:val="00CC4FA3"/>
    <w:rsid w:val="00CC5459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6A65"/>
    <w:rsid w:val="00CC7495"/>
    <w:rsid w:val="00CC773A"/>
    <w:rsid w:val="00CC77DA"/>
    <w:rsid w:val="00CC7C35"/>
    <w:rsid w:val="00CC7DBC"/>
    <w:rsid w:val="00CC7E91"/>
    <w:rsid w:val="00CC7E97"/>
    <w:rsid w:val="00CD02A3"/>
    <w:rsid w:val="00CD02B0"/>
    <w:rsid w:val="00CD0CAD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65A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D7D17"/>
    <w:rsid w:val="00CE076B"/>
    <w:rsid w:val="00CE0888"/>
    <w:rsid w:val="00CE0A79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5DF7"/>
    <w:rsid w:val="00CE6104"/>
    <w:rsid w:val="00CE6805"/>
    <w:rsid w:val="00CE6A53"/>
    <w:rsid w:val="00CE6D63"/>
    <w:rsid w:val="00CE6EB5"/>
    <w:rsid w:val="00CE706E"/>
    <w:rsid w:val="00CE78A3"/>
    <w:rsid w:val="00CE7A08"/>
    <w:rsid w:val="00CE7D0F"/>
    <w:rsid w:val="00CE7DE1"/>
    <w:rsid w:val="00CF020B"/>
    <w:rsid w:val="00CF0EF8"/>
    <w:rsid w:val="00CF14AB"/>
    <w:rsid w:val="00CF1510"/>
    <w:rsid w:val="00CF20F1"/>
    <w:rsid w:val="00CF2295"/>
    <w:rsid w:val="00CF23D8"/>
    <w:rsid w:val="00CF23FF"/>
    <w:rsid w:val="00CF3197"/>
    <w:rsid w:val="00CF32D0"/>
    <w:rsid w:val="00CF3880"/>
    <w:rsid w:val="00CF4ABA"/>
    <w:rsid w:val="00CF5599"/>
    <w:rsid w:val="00CF559B"/>
    <w:rsid w:val="00CF571E"/>
    <w:rsid w:val="00CF5BF6"/>
    <w:rsid w:val="00CF5C9C"/>
    <w:rsid w:val="00CF5DB8"/>
    <w:rsid w:val="00CF5EF6"/>
    <w:rsid w:val="00CF5F2E"/>
    <w:rsid w:val="00CF63CB"/>
    <w:rsid w:val="00CF64CD"/>
    <w:rsid w:val="00CF66E3"/>
    <w:rsid w:val="00CF66EF"/>
    <w:rsid w:val="00CF715D"/>
    <w:rsid w:val="00CF73C5"/>
    <w:rsid w:val="00CF7772"/>
    <w:rsid w:val="00CF7CBE"/>
    <w:rsid w:val="00CF7D6E"/>
    <w:rsid w:val="00D0069A"/>
    <w:rsid w:val="00D00996"/>
    <w:rsid w:val="00D00C1D"/>
    <w:rsid w:val="00D00C41"/>
    <w:rsid w:val="00D00F8D"/>
    <w:rsid w:val="00D01064"/>
    <w:rsid w:val="00D0190F"/>
    <w:rsid w:val="00D01C3A"/>
    <w:rsid w:val="00D01FD4"/>
    <w:rsid w:val="00D020C1"/>
    <w:rsid w:val="00D022F9"/>
    <w:rsid w:val="00D02564"/>
    <w:rsid w:val="00D02814"/>
    <w:rsid w:val="00D0285D"/>
    <w:rsid w:val="00D0288F"/>
    <w:rsid w:val="00D02A9B"/>
    <w:rsid w:val="00D02E1F"/>
    <w:rsid w:val="00D0306D"/>
    <w:rsid w:val="00D03491"/>
    <w:rsid w:val="00D03558"/>
    <w:rsid w:val="00D03B7F"/>
    <w:rsid w:val="00D0419C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211"/>
    <w:rsid w:val="00D0770C"/>
    <w:rsid w:val="00D07B4F"/>
    <w:rsid w:val="00D07F5F"/>
    <w:rsid w:val="00D10023"/>
    <w:rsid w:val="00D100D2"/>
    <w:rsid w:val="00D104FB"/>
    <w:rsid w:val="00D10DD6"/>
    <w:rsid w:val="00D110A2"/>
    <w:rsid w:val="00D112FE"/>
    <w:rsid w:val="00D1143F"/>
    <w:rsid w:val="00D11874"/>
    <w:rsid w:val="00D1187F"/>
    <w:rsid w:val="00D11885"/>
    <w:rsid w:val="00D11900"/>
    <w:rsid w:val="00D11BBD"/>
    <w:rsid w:val="00D11E8A"/>
    <w:rsid w:val="00D1204F"/>
    <w:rsid w:val="00D12381"/>
    <w:rsid w:val="00D12AAE"/>
    <w:rsid w:val="00D12ACD"/>
    <w:rsid w:val="00D12EE4"/>
    <w:rsid w:val="00D12F27"/>
    <w:rsid w:val="00D133D0"/>
    <w:rsid w:val="00D136D1"/>
    <w:rsid w:val="00D13BF1"/>
    <w:rsid w:val="00D13FF5"/>
    <w:rsid w:val="00D14211"/>
    <w:rsid w:val="00D143EA"/>
    <w:rsid w:val="00D1455F"/>
    <w:rsid w:val="00D14A7D"/>
    <w:rsid w:val="00D14B21"/>
    <w:rsid w:val="00D14BEB"/>
    <w:rsid w:val="00D14C33"/>
    <w:rsid w:val="00D154A6"/>
    <w:rsid w:val="00D15801"/>
    <w:rsid w:val="00D15E30"/>
    <w:rsid w:val="00D15FFF"/>
    <w:rsid w:val="00D161E1"/>
    <w:rsid w:val="00D1666F"/>
    <w:rsid w:val="00D1676B"/>
    <w:rsid w:val="00D16FDF"/>
    <w:rsid w:val="00D176D2"/>
    <w:rsid w:val="00D178A2"/>
    <w:rsid w:val="00D17AB4"/>
    <w:rsid w:val="00D17BBC"/>
    <w:rsid w:val="00D17CBD"/>
    <w:rsid w:val="00D17ED9"/>
    <w:rsid w:val="00D2030C"/>
    <w:rsid w:val="00D2032E"/>
    <w:rsid w:val="00D20475"/>
    <w:rsid w:val="00D204E2"/>
    <w:rsid w:val="00D206E5"/>
    <w:rsid w:val="00D20B2B"/>
    <w:rsid w:val="00D211B4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A07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1B0B"/>
    <w:rsid w:val="00D31D16"/>
    <w:rsid w:val="00D32021"/>
    <w:rsid w:val="00D32566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CA8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417"/>
    <w:rsid w:val="00D46E5C"/>
    <w:rsid w:val="00D4701A"/>
    <w:rsid w:val="00D47259"/>
    <w:rsid w:val="00D475E2"/>
    <w:rsid w:val="00D4762E"/>
    <w:rsid w:val="00D47C52"/>
    <w:rsid w:val="00D47C8B"/>
    <w:rsid w:val="00D5020E"/>
    <w:rsid w:val="00D5048D"/>
    <w:rsid w:val="00D5052B"/>
    <w:rsid w:val="00D507EA"/>
    <w:rsid w:val="00D515B4"/>
    <w:rsid w:val="00D5174D"/>
    <w:rsid w:val="00D51781"/>
    <w:rsid w:val="00D51885"/>
    <w:rsid w:val="00D51A19"/>
    <w:rsid w:val="00D51CF6"/>
    <w:rsid w:val="00D524A2"/>
    <w:rsid w:val="00D524E2"/>
    <w:rsid w:val="00D52A5A"/>
    <w:rsid w:val="00D52BA7"/>
    <w:rsid w:val="00D53119"/>
    <w:rsid w:val="00D53D0D"/>
    <w:rsid w:val="00D53F35"/>
    <w:rsid w:val="00D54007"/>
    <w:rsid w:val="00D54C27"/>
    <w:rsid w:val="00D54C55"/>
    <w:rsid w:val="00D54ED1"/>
    <w:rsid w:val="00D5526F"/>
    <w:rsid w:val="00D556C5"/>
    <w:rsid w:val="00D55A18"/>
    <w:rsid w:val="00D56048"/>
    <w:rsid w:val="00D561A7"/>
    <w:rsid w:val="00D56278"/>
    <w:rsid w:val="00D56B72"/>
    <w:rsid w:val="00D57FC3"/>
    <w:rsid w:val="00D60883"/>
    <w:rsid w:val="00D60CAB"/>
    <w:rsid w:val="00D61744"/>
    <w:rsid w:val="00D618E4"/>
    <w:rsid w:val="00D61955"/>
    <w:rsid w:val="00D61968"/>
    <w:rsid w:val="00D62068"/>
    <w:rsid w:val="00D620A2"/>
    <w:rsid w:val="00D62478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5BF4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BDE"/>
    <w:rsid w:val="00D72D6F"/>
    <w:rsid w:val="00D7310C"/>
    <w:rsid w:val="00D7318F"/>
    <w:rsid w:val="00D739A2"/>
    <w:rsid w:val="00D73CB0"/>
    <w:rsid w:val="00D74103"/>
    <w:rsid w:val="00D7430C"/>
    <w:rsid w:val="00D74C49"/>
    <w:rsid w:val="00D74F6E"/>
    <w:rsid w:val="00D75E7D"/>
    <w:rsid w:val="00D760DC"/>
    <w:rsid w:val="00D762EA"/>
    <w:rsid w:val="00D76948"/>
    <w:rsid w:val="00D76C86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458"/>
    <w:rsid w:val="00D81B9F"/>
    <w:rsid w:val="00D81D3D"/>
    <w:rsid w:val="00D81D47"/>
    <w:rsid w:val="00D8242A"/>
    <w:rsid w:val="00D8274F"/>
    <w:rsid w:val="00D8276C"/>
    <w:rsid w:val="00D82AE7"/>
    <w:rsid w:val="00D830EC"/>
    <w:rsid w:val="00D8311F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3D1"/>
    <w:rsid w:val="00D86CF6"/>
    <w:rsid w:val="00D86E91"/>
    <w:rsid w:val="00D86F9A"/>
    <w:rsid w:val="00D87065"/>
    <w:rsid w:val="00D8733C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672"/>
    <w:rsid w:val="00D907FB"/>
    <w:rsid w:val="00D909B9"/>
    <w:rsid w:val="00D90B28"/>
    <w:rsid w:val="00D925DB"/>
    <w:rsid w:val="00D9284A"/>
    <w:rsid w:val="00D92A8E"/>
    <w:rsid w:val="00D92D3B"/>
    <w:rsid w:val="00D92E8D"/>
    <w:rsid w:val="00D932AB"/>
    <w:rsid w:val="00D93438"/>
    <w:rsid w:val="00D93C3F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2D95"/>
    <w:rsid w:val="00DA2F3B"/>
    <w:rsid w:val="00DA3136"/>
    <w:rsid w:val="00DA3191"/>
    <w:rsid w:val="00DA31ED"/>
    <w:rsid w:val="00DA3390"/>
    <w:rsid w:val="00DA38B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8AF"/>
    <w:rsid w:val="00DB1D96"/>
    <w:rsid w:val="00DB24E7"/>
    <w:rsid w:val="00DB2664"/>
    <w:rsid w:val="00DB27D7"/>
    <w:rsid w:val="00DB2CAE"/>
    <w:rsid w:val="00DB2D63"/>
    <w:rsid w:val="00DB32E0"/>
    <w:rsid w:val="00DB32FC"/>
    <w:rsid w:val="00DB35C3"/>
    <w:rsid w:val="00DB385A"/>
    <w:rsid w:val="00DB3F45"/>
    <w:rsid w:val="00DB469E"/>
    <w:rsid w:val="00DB48DC"/>
    <w:rsid w:val="00DB4A6A"/>
    <w:rsid w:val="00DB4DF3"/>
    <w:rsid w:val="00DB4FA0"/>
    <w:rsid w:val="00DB5265"/>
    <w:rsid w:val="00DB57EC"/>
    <w:rsid w:val="00DB5A13"/>
    <w:rsid w:val="00DB5CDA"/>
    <w:rsid w:val="00DB5DED"/>
    <w:rsid w:val="00DB77A5"/>
    <w:rsid w:val="00DB7844"/>
    <w:rsid w:val="00DB7849"/>
    <w:rsid w:val="00DB78B1"/>
    <w:rsid w:val="00DB7A71"/>
    <w:rsid w:val="00DB7B16"/>
    <w:rsid w:val="00DB7BD6"/>
    <w:rsid w:val="00DC0010"/>
    <w:rsid w:val="00DC0092"/>
    <w:rsid w:val="00DC0776"/>
    <w:rsid w:val="00DC07BB"/>
    <w:rsid w:val="00DC07CE"/>
    <w:rsid w:val="00DC08A7"/>
    <w:rsid w:val="00DC0AE7"/>
    <w:rsid w:val="00DC153C"/>
    <w:rsid w:val="00DC1A02"/>
    <w:rsid w:val="00DC1C1A"/>
    <w:rsid w:val="00DC2171"/>
    <w:rsid w:val="00DC23EB"/>
    <w:rsid w:val="00DC2CD0"/>
    <w:rsid w:val="00DC2D09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C7778"/>
    <w:rsid w:val="00DD009E"/>
    <w:rsid w:val="00DD011E"/>
    <w:rsid w:val="00DD0124"/>
    <w:rsid w:val="00DD0189"/>
    <w:rsid w:val="00DD020E"/>
    <w:rsid w:val="00DD026D"/>
    <w:rsid w:val="00DD03FF"/>
    <w:rsid w:val="00DD05EB"/>
    <w:rsid w:val="00DD0681"/>
    <w:rsid w:val="00DD1036"/>
    <w:rsid w:val="00DD11F1"/>
    <w:rsid w:val="00DD1208"/>
    <w:rsid w:val="00DD17B0"/>
    <w:rsid w:val="00DD1FE9"/>
    <w:rsid w:val="00DD2924"/>
    <w:rsid w:val="00DD29FD"/>
    <w:rsid w:val="00DD2CAC"/>
    <w:rsid w:val="00DD32C4"/>
    <w:rsid w:val="00DD358D"/>
    <w:rsid w:val="00DD38A1"/>
    <w:rsid w:val="00DD38AC"/>
    <w:rsid w:val="00DD3A53"/>
    <w:rsid w:val="00DD3A93"/>
    <w:rsid w:val="00DD3D28"/>
    <w:rsid w:val="00DD3E0A"/>
    <w:rsid w:val="00DD42D1"/>
    <w:rsid w:val="00DD46CA"/>
    <w:rsid w:val="00DD48DE"/>
    <w:rsid w:val="00DD4D08"/>
    <w:rsid w:val="00DD4D1B"/>
    <w:rsid w:val="00DD4D83"/>
    <w:rsid w:val="00DD4EAF"/>
    <w:rsid w:val="00DD572D"/>
    <w:rsid w:val="00DD6676"/>
    <w:rsid w:val="00DD6B61"/>
    <w:rsid w:val="00DD7177"/>
    <w:rsid w:val="00DD7628"/>
    <w:rsid w:val="00DD7709"/>
    <w:rsid w:val="00DD79C6"/>
    <w:rsid w:val="00DD7CD7"/>
    <w:rsid w:val="00DD7F02"/>
    <w:rsid w:val="00DE1224"/>
    <w:rsid w:val="00DE1ACC"/>
    <w:rsid w:val="00DE20E7"/>
    <w:rsid w:val="00DE247B"/>
    <w:rsid w:val="00DE26A4"/>
    <w:rsid w:val="00DE26C6"/>
    <w:rsid w:val="00DE26E7"/>
    <w:rsid w:val="00DE28D4"/>
    <w:rsid w:val="00DE2982"/>
    <w:rsid w:val="00DE2F08"/>
    <w:rsid w:val="00DE3402"/>
    <w:rsid w:val="00DE3543"/>
    <w:rsid w:val="00DE3E14"/>
    <w:rsid w:val="00DE4031"/>
    <w:rsid w:val="00DE4074"/>
    <w:rsid w:val="00DE4307"/>
    <w:rsid w:val="00DE4638"/>
    <w:rsid w:val="00DE48BA"/>
    <w:rsid w:val="00DE4D3F"/>
    <w:rsid w:val="00DE4E10"/>
    <w:rsid w:val="00DE4F52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157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3D5F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5A"/>
    <w:rsid w:val="00DF63E5"/>
    <w:rsid w:val="00DF64D1"/>
    <w:rsid w:val="00DF6B42"/>
    <w:rsid w:val="00DF6D45"/>
    <w:rsid w:val="00DF6EBA"/>
    <w:rsid w:val="00DF718F"/>
    <w:rsid w:val="00DF725B"/>
    <w:rsid w:val="00DF7450"/>
    <w:rsid w:val="00DF7909"/>
    <w:rsid w:val="00DF7B67"/>
    <w:rsid w:val="00DF7C12"/>
    <w:rsid w:val="00E0000F"/>
    <w:rsid w:val="00E00222"/>
    <w:rsid w:val="00E00D6A"/>
    <w:rsid w:val="00E00F41"/>
    <w:rsid w:val="00E012B4"/>
    <w:rsid w:val="00E015AE"/>
    <w:rsid w:val="00E01F48"/>
    <w:rsid w:val="00E020A8"/>
    <w:rsid w:val="00E02427"/>
    <w:rsid w:val="00E02831"/>
    <w:rsid w:val="00E02D8A"/>
    <w:rsid w:val="00E02EB9"/>
    <w:rsid w:val="00E03147"/>
    <w:rsid w:val="00E03A47"/>
    <w:rsid w:val="00E03AEA"/>
    <w:rsid w:val="00E03DED"/>
    <w:rsid w:val="00E03E49"/>
    <w:rsid w:val="00E03ED4"/>
    <w:rsid w:val="00E0410C"/>
    <w:rsid w:val="00E046B3"/>
    <w:rsid w:val="00E04FBD"/>
    <w:rsid w:val="00E055AB"/>
    <w:rsid w:val="00E058D0"/>
    <w:rsid w:val="00E06202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00A"/>
    <w:rsid w:val="00E074C6"/>
    <w:rsid w:val="00E07630"/>
    <w:rsid w:val="00E07B6F"/>
    <w:rsid w:val="00E07F0F"/>
    <w:rsid w:val="00E100E0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31"/>
    <w:rsid w:val="00E127B4"/>
    <w:rsid w:val="00E1288A"/>
    <w:rsid w:val="00E12BE4"/>
    <w:rsid w:val="00E12F12"/>
    <w:rsid w:val="00E13120"/>
    <w:rsid w:val="00E133DF"/>
    <w:rsid w:val="00E14C10"/>
    <w:rsid w:val="00E15144"/>
    <w:rsid w:val="00E1557F"/>
    <w:rsid w:val="00E15BF2"/>
    <w:rsid w:val="00E160FF"/>
    <w:rsid w:val="00E1613D"/>
    <w:rsid w:val="00E16E96"/>
    <w:rsid w:val="00E1750E"/>
    <w:rsid w:val="00E1756E"/>
    <w:rsid w:val="00E17ADB"/>
    <w:rsid w:val="00E200C4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8B3"/>
    <w:rsid w:val="00E26C6E"/>
    <w:rsid w:val="00E26C9E"/>
    <w:rsid w:val="00E27099"/>
    <w:rsid w:val="00E27784"/>
    <w:rsid w:val="00E278CE"/>
    <w:rsid w:val="00E3055E"/>
    <w:rsid w:val="00E305B7"/>
    <w:rsid w:val="00E313CC"/>
    <w:rsid w:val="00E31453"/>
    <w:rsid w:val="00E315B8"/>
    <w:rsid w:val="00E31750"/>
    <w:rsid w:val="00E3255D"/>
    <w:rsid w:val="00E326E6"/>
    <w:rsid w:val="00E328C1"/>
    <w:rsid w:val="00E328D8"/>
    <w:rsid w:val="00E328FA"/>
    <w:rsid w:val="00E33322"/>
    <w:rsid w:val="00E33779"/>
    <w:rsid w:val="00E339B0"/>
    <w:rsid w:val="00E339D8"/>
    <w:rsid w:val="00E34A67"/>
    <w:rsid w:val="00E34ABF"/>
    <w:rsid w:val="00E360BF"/>
    <w:rsid w:val="00E36138"/>
    <w:rsid w:val="00E36513"/>
    <w:rsid w:val="00E3656E"/>
    <w:rsid w:val="00E36CB3"/>
    <w:rsid w:val="00E40079"/>
    <w:rsid w:val="00E40316"/>
    <w:rsid w:val="00E40800"/>
    <w:rsid w:val="00E4088C"/>
    <w:rsid w:val="00E40D76"/>
    <w:rsid w:val="00E41893"/>
    <w:rsid w:val="00E41E45"/>
    <w:rsid w:val="00E41FE1"/>
    <w:rsid w:val="00E420F0"/>
    <w:rsid w:val="00E4272D"/>
    <w:rsid w:val="00E4297E"/>
    <w:rsid w:val="00E42FB3"/>
    <w:rsid w:val="00E43201"/>
    <w:rsid w:val="00E436AC"/>
    <w:rsid w:val="00E436FE"/>
    <w:rsid w:val="00E43AE9"/>
    <w:rsid w:val="00E44001"/>
    <w:rsid w:val="00E440EC"/>
    <w:rsid w:val="00E44793"/>
    <w:rsid w:val="00E44827"/>
    <w:rsid w:val="00E44B6A"/>
    <w:rsid w:val="00E44EE1"/>
    <w:rsid w:val="00E45101"/>
    <w:rsid w:val="00E45641"/>
    <w:rsid w:val="00E45918"/>
    <w:rsid w:val="00E459A3"/>
    <w:rsid w:val="00E45A60"/>
    <w:rsid w:val="00E45A82"/>
    <w:rsid w:val="00E45F77"/>
    <w:rsid w:val="00E46007"/>
    <w:rsid w:val="00E46F6C"/>
    <w:rsid w:val="00E4760A"/>
    <w:rsid w:val="00E478F9"/>
    <w:rsid w:val="00E47AC0"/>
    <w:rsid w:val="00E47B88"/>
    <w:rsid w:val="00E47FAF"/>
    <w:rsid w:val="00E503C6"/>
    <w:rsid w:val="00E503CF"/>
    <w:rsid w:val="00E50788"/>
    <w:rsid w:val="00E50C68"/>
    <w:rsid w:val="00E50E56"/>
    <w:rsid w:val="00E5122A"/>
    <w:rsid w:val="00E51787"/>
    <w:rsid w:val="00E517A9"/>
    <w:rsid w:val="00E519EC"/>
    <w:rsid w:val="00E51AD5"/>
    <w:rsid w:val="00E52126"/>
    <w:rsid w:val="00E52A37"/>
    <w:rsid w:val="00E52C42"/>
    <w:rsid w:val="00E5394A"/>
    <w:rsid w:val="00E53979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9A3"/>
    <w:rsid w:val="00E57E27"/>
    <w:rsid w:val="00E57E47"/>
    <w:rsid w:val="00E57EED"/>
    <w:rsid w:val="00E607E8"/>
    <w:rsid w:val="00E60AD9"/>
    <w:rsid w:val="00E60DE7"/>
    <w:rsid w:val="00E60E9D"/>
    <w:rsid w:val="00E61606"/>
    <w:rsid w:val="00E6215D"/>
    <w:rsid w:val="00E62528"/>
    <w:rsid w:val="00E625FE"/>
    <w:rsid w:val="00E628A4"/>
    <w:rsid w:val="00E62BDA"/>
    <w:rsid w:val="00E632CB"/>
    <w:rsid w:val="00E639E3"/>
    <w:rsid w:val="00E641F0"/>
    <w:rsid w:val="00E64450"/>
    <w:rsid w:val="00E647E9"/>
    <w:rsid w:val="00E64C9E"/>
    <w:rsid w:val="00E64D79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2E3"/>
    <w:rsid w:val="00E717D2"/>
    <w:rsid w:val="00E719A0"/>
    <w:rsid w:val="00E71C88"/>
    <w:rsid w:val="00E71DFB"/>
    <w:rsid w:val="00E71E23"/>
    <w:rsid w:val="00E72283"/>
    <w:rsid w:val="00E72A28"/>
    <w:rsid w:val="00E72B06"/>
    <w:rsid w:val="00E72B87"/>
    <w:rsid w:val="00E72CD4"/>
    <w:rsid w:val="00E72F39"/>
    <w:rsid w:val="00E73395"/>
    <w:rsid w:val="00E73441"/>
    <w:rsid w:val="00E73453"/>
    <w:rsid w:val="00E7363E"/>
    <w:rsid w:val="00E739DA"/>
    <w:rsid w:val="00E73D12"/>
    <w:rsid w:val="00E73F7A"/>
    <w:rsid w:val="00E73FAC"/>
    <w:rsid w:val="00E741C4"/>
    <w:rsid w:val="00E7449E"/>
    <w:rsid w:val="00E744B9"/>
    <w:rsid w:val="00E7492A"/>
    <w:rsid w:val="00E74AFB"/>
    <w:rsid w:val="00E74E0E"/>
    <w:rsid w:val="00E75010"/>
    <w:rsid w:val="00E75226"/>
    <w:rsid w:val="00E755E1"/>
    <w:rsid w:val="00E75638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6DA9"/>
    <w:rsid w:val="00E77487"/>
    <w:rsid w:val="00E7748C"/>
    <w:rsid w:val="00E8022F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7CC"/>
    <w:rsid w:val="00E83FCF"/>
    <w:rsid w:val="00E841DD"/>
    <w:rsid w:val="00E8431E"/>
    <w:rsid w:val="00E847DB"/>
    <w:rsid w:val="00E84D93"/>
    <w:rsid w:val="00E84DF4"/>
    <w:rsid w:val="00E851D5"/>
    <w:rsid w:val="00E85E08"/>
    <w:rsid w:val="00E86528"/>
    <w:rsid w:val="00E8719B"/>
    <w:rsid w:val="00E87545"/>
    <w:rsid w:val="00E9028D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501"/>
    <w:rsid w:val="00E94A5F"/>
    <w:rsid w:val="00E94E04"/>
    <w:rsid w:val="00E9530A"/>
    <w:rsid w:val="00E95745"/>
    <w:rsid w:val="00E95837"/>
    <w:rsid w:val="00E95AC4"/>
    <w:rsid w:val="00E95D32"/>
    <w:rsid w:val="00E95F8D"/>
    <w:rsid w:val="00E962E1"/>
    <w:rsid w:val="00E96616"/>
    <w:rsid w:val="00E96978"/>
    <w:rsid w:val="00E969C7"/>
    <w:rsid w:val="00E969E7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1F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672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4D6"/>
    <w:rsid w:val="00EA7646"/>
    <w:rsid w:val="00EA77FD"/>
    <w:rsid w:val="00EA791E"/>
    <w:rsid w:val="00EA7CD1"/>
    <w:rsid w:val="00EB016C"/>
    <w:rsid w:val="00EB0848"/>
    <w:rsid w:val="00EB092D"/>
    <w:rsid w:val="00EB0A74"/>
    <w:rsid w:val="00EB0EFC"/>
    <w:rsid w:val="00EB101A"/>
    <w:rsid w:val="00EB1277"/>
    <w:rsid w:val="00EB1B5B"/>
    <w:rsid w:val="00EB1D23"/>
    <w:rsid w:val="00EB25D4"/>
    <w:rsid w:val="00EB26ED"/>
    <w:rsid w:val="00EB2D4E"/>
    <w:rsid w:val="00EB2DAC"/>
    <w:rsid w:val="00EB2F90"/>
    <w:rsid w:val="00EB3027"/>
    <w:rsid w:val="00EB3038"/>
    <w:rsid w:val="00EB342A"/>
    <w:rsid w:val="00EB3491"/>
    <w:rsid w:val="00EB35C6"/>
    <w:rsid w:val="00EB36F6"/>
    <w:rsid w:val="00EB37EE"/>
    <w:rsid w:val="00EB39F7"/>
    <w:rsid w:val="00EB3B17"/>
    <w:rsid w:val="00EB3E01"/>
    <w:rsid w:val="00EB4131"/>
    <w:rsid w:val="00EB41FA"/>
    <w:rsid w:val="00EB49B0"/>
    <w:rsid w:val="00EB49D0"/>
    <w:rsid w:val="00EB4C04"/>
    <w:rsid w:val="00EB50EB"/>
    <w:rsid w:val="00EB54BA"/>
    <w:rsid w:val="00EB58D9"/>
    <w:rsid w:val="00EB5D45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7CE"/>
    <w:rsid w:val="00EC1CAF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7A"/>
    <w:rsid w:val="00EC4686"/>
    <w:rsid w:val="00EC48B0"/>
    <w:rsid w:val="00EC48EC"/>
    <w:rsid w:val="00EC52A9"/>
    <w:rsid w:val="00EC52B8"/>
    <w:rsid w:val="00EC5368"/>
    <w:rsid w:val="00EC540C"/>
    <w:rsid w:val="00EC5611"/>
    <w:rsid w:val="00EC58FF"/>
    <w:rsid w:val="00EC5AC9"/>
    <w:rsid w:val="00EC6007"/>
    <w:rsid w:val="00EC620A"/>
    <w:rsid w:val="00EC64DB"/>
    <w:rsid w:val="00EC691C"/>
    <w:rsid w:val="00EC6DDA"/>
    <w:rsid w:val="00EC6FEA"/>
    <w:rsid w:val="00EC73BA"/>
    <w:rsid w:val="00EC766E"/>
    <w:rsid w:val="00EC76DF"/>
    <w:rsid w:val="00EC78FC"/>
    <w:rsid w:val="00EC7A8E"/>
    <w:rsid w:val="00EC7DE5"/>
    <w:rsid w:val="00ED060D"/>
    <w:rsid w:val="00ED0706"/>
    <w:rsid w:val="00ED07F5"/>
    <w:rsid w:val="00ED12E6"/>
    <w:rsid w:val="00ED142C"/>
    <w:rsid w:val="00ED2AE4"/>
    <w:rsid w:val="00ED36D4"/>
    <w:rsid w:val="00ED394D"/>
    <w:rsid w:val="00ED3E6B"/>
    <w:rsid w:val="00ED3EED"/>
    <w:rsid w:val="00ED3F98"/>
    <w:rsid w:val="00ED42A7"/>
    <w:rsid w:val="00ED478F"/>
    <w:rsid w:val="00ED4A27"/>
    <w:rsid w:val="00ED4BE0"/>
    <w:rsid w:val="00ED5572"/>
    <w:rsid w:val="00ED64F3"/>
    <w:rsid w:val="00ED681A"/>
    <w:rsid w:val="00ED6A83"/>
    <w:rsid w:val="00ED700B"/>
    <w:rsid w:val="00ED72E5"/>
    <w:rsid w:val="00ED7424"/>
    <w:rsid w:val="00ED7525"/>
    <w:rsid w:val="00ED76B6"/>
    <w:rsid w:val="00ED7ED5"/>
    <w:rsid w:val="00EE0230"/>
    <w:rsid w:val="00EE0405"/>
    <w:rsid w:val="00EE0825"/>
    <w:rsid w:val="00EE0E90"/>
    <w:rsid w:val="00EE158D"/>
    <w:rsid w:val="00EE1B4C"/>
    <w:rsid w:val="00EE2643"/>
    <w:rsid w:val="00EE2AA7"/>
    <w:rsid w:val="00EE2D20"/>
    <w:rsid w:val="00EE2FC0"/>
    <w:rsid w:val="00EE3BF5"/>
    <w:rsid w:val="00EE3E07"/>
    <w:rsid w:val="00EE3F6F"/>
    <w:rsid w:val="00EE40EE"/>
    <w:rsid w:val="00EE42B4"/>
    <w:rsid w:val="00EE4324"/>
    <w:rsid w:val="00EE475C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37"/>
    <w:rsid w:val="00EE5FE5"/>
    <w:rsid w:val="00EE6088"/>
    <w:rsid w:val="00EE640C"/>
    <w:rsid w:val="00EE656D"/>
    <w:rsid w:val="00EE6773"/>
    <w:rsid w:val="00EE728A"/>
    <w:rsid w:val="00EE76E2"/>
    <w:rsid w:val="00EE7E98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498"/>
    <w:rsid w:val="00EF27B5"/>
    <w:rsid w:val="00EF30E5"/>
    <w:rsid w:val="00EF337D"/>
    <w:rsid w:val="00EF339D"/>
    <w:rsid w:val="00EF34A0"/>
    <w:rsid w:val="00EF35E4"/>
    <w:rsid w:val="00EF38F7"/>
    <w:rsid w:val="00EF437F"/>
    <w:rsid w:val="00EF4879"/>
    <w:rsid w:val="00EF4ADC"/>
    <w:rsid w:val="00EF4B00"/>
    <w:rsid w:val="00EF4C7E"/>
    <w:rsid w:val="00EF4DE5"/>
    <w:rsid w:val="00EF5294"/>
    <w:rsid w:val="00EF56D1"/>
    <w:rsid w:val="00EF5BED"/>
    <w:rsid w:val="00EF6112"/>
    <w:rsid w:val="00EF6221"/>
    <w:rsid w:val="00EF63DD"/>
    <w:rsid w:val="00EF66A1"/>
    <w:rsid w:val="00EF66F4"/>
    <w:rsid w:val="00EF6915"/>
    <w:rsid w:val="00EF6B36"/>
    <w:rsid w:val="00EF70B5"/>
    <w:rsid w:val="00EF7428"/>
    <w:rsid w:val="00EF7996"/>
    <w:rsid w:val="00EF7BE1"/>
    <w:rsid w:val="00EF7C18"/>
    <w:rsid w:val="00F0006A"/>
    <w:rsid w:val="00F0007D"/>
    <w:rsid w:val="00F0029F"/>
    <w:rsid w:val="00F00595"/>
    <w:rsid w:val="00F00630"/>
    <w:rsid w:val="00F00C0C"/>
    <w:rsid w:val="00F0154E"/>
    <w:rsid w:val="00F015C3"/>
    <w:rsid w:val="00F01BC4"/>
    <w:rsid w:val="00F01D51"/>
    <w:rsid w:val="00F01D5C"/>
    <w:rsid w:val="00F023CF"/>
    <w:rsid w:val="00F027B9"/>
    <w:rsid w:val="00F02F76"/>
    <w:rsid w:val="00F031F9"/>
    <w:rsid w:val="00F038E0"/>
    <w:rsid w:val="00F03A39"/>
    <w:rsid w:val="00F03A68"/>
    <w:rsid w:val="00F049CA"/>
    <w:rsid w:val="00F057DE"/>
    <w:rsid w:val="00F05A71"/>
    <w:rsid w:val="00F06807"/>
    <w:rsid w:val="00F068A6"/>
    <w:rsid w:val="00F06C02"/>
    <w:rsid w:val="00F06C86"/>
    <w:rsid w:val="00F07810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4FCF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810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168"/>
    <w:rsid w:val="00F26502"/>
    <w:rsid w:val="00F26EEA"/>
    <w:rsid w:val="00F26FA7"/>
    <w:rsid w:val="00F272AB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3A"/>
    <w:rsid w:val="00F344A7"/>
    <w:rsid w:val="00F344E5"/>
    <w:rsid w:val="00F348A2"/>
    <w:rsid w:val="00F3490A"/>
    <w:rsid w:val="00F34F47"/>
    <w:rsid w:val="00F34FC5"/>
    <w:rsid w:val="00F35BB9"/>
    <w:rsid w:val="00F35FC7"/>
    <w:rsid w:val="00F36128"/>
    <w:rsid w:val="00F3632A"/>
    <w:rsid w:val="00F371B6"/>
    <w:rsid w:val="00F37B44"/>
    <w:rsid w:val="00F37ED3"/>
    <w:rsid w:val="00F402A6"/>
    <w:rsid w:val="00F40561"/>
    <w:rsid w:val="00F40623"/>
    <w:rsid w:val="00F4096C"/>
    <w:rsid w:val="00F40FB7"/>
    <w:rsid w:val="00F41231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7C5"/>
    <w:rsid w:val="00F44A0F"/>
    <w:rsid w:val="00F44ED6"/>
    <w:rsid w:val="00F4519A"/>
    <w:rsid w:val="00F45328"/>
    <w:rsid w:val="00F453F1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8BD"/>
    <w:rsid w:val="00F47A69"/>
    <w:rsid w:val="00F47AAF"/>
    <w:rsid w:val="00F47C23"/>
    <w:rsid w:val="00F47FA4"/>
    <w:rsid w:val="00F508E5"/>
    <w:rsid w:val="00F50DEF"/>
    <w:rsid w:val="00F510BD"/>
    <w:rsid w:val="00F51915"/>
    <w:rsid w:val="00F51DE3"/>
    <w:rsid w:val="00F51E1E"/>
    <w:rsid w:val="00F5206D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CA"/>
    <w:rsid w:val="00F541FD"/>
    <w:rsid w:val="00F542E0"/>
    <w:rsid w:val="00F543DD"/>
    <w:rsid w:val="00F5455E"/>
    <w:rsid w:val="00F545A0"/>
    <w:rsid w:val="00F548D4"/>
    <w:rsid w:val="00F54A43"/>
    <w:rsid w:val="00F54AC7"/>
    <w:rsid w:val="00F54C1F"/>
    <w:rsid w:val="00F54F24"/>
    <w:rsid w:val="00F55048"/>
    <w:rsid w:val="00F55093"/>
    <w:rsid w:val="00F55470"/>
    <w:rsid w:val="00F5549E"/>
    <w:rsid w:val="00F5550C"/>
    <w:rsid w:val="00F55699"/>
    <w:rsid w:val="00F55AFE"/>
    <w:rsid w:val="00F55E28"/>
    <w:rsid w:val="00F560C0"/>
    <w:rsid w:val="00F563C5"/>
    <w:rsid w:val="00F565E4"/>
    <w:rsid w:val="00F56B64"/>
    <w:rsid w:val="00F5743A"/>
    <w:rsid w:val="00F574EF"/>
    <w:rsid w:val="00F57551"/>
    <w:rsid w:val="00F5770E"/>
    <w:rsid w:val="00F57A31"/>
    <w:rsid w:val="00F6002B"/>
    <w:rsid w:val="00F6032F"/>
    <w:rsid w:val="00F60F0B"/>
    <w:rsid w:val="00F60F17"/>
    <w:rsid w:val="00F60F30"/>
    <w:rsid w:val="00F613CF"/>
    <w:rsid w:val="00F6185B"/>
    <w:rsid w:val="00F6188E"/>
    <w:rsid w:val="00F61905"/>
    <w:rsid w:val="00F619C9"/>
    <w:rsid w:val="00F61CAF"/>
    <w:rsid w:val="00F61DB3"/>
    <w:rsid w:val="00F61E68"/>
    <w:rsid w:val="00F62376"/>
    <w:rsid w:val="00F62EF1"/>
    <w:rsid w:val="00F62F2D"/>
    <w:rsid w:val="00F632E5"/>
    <w:rsid w:val="00F6330E"/>
    <w:rsid w:val="00F63353"/>
    <w:rsid w:val="00F6354D"/>
    <w:rsid w:val="00F63B8B"/>
    <w:rsid w:val="00F6414F"/>
    <w:rsid w:val="00F648B1"/>
    <w:rsid w:val="00F64AAB"/>
    <w:rsid w:val="00F64C99"/>
    <w:rsid w:val="00F652FC"/>
    <w:rsid w:val="00F654AD"/>
    <w:rsid w:val="00F6591E"/>
    <w:rsid w:val="00F65C76"/>
    <w:rsid w:val="00F6610F"/>
    <w:rsid w:val="00F664D5"/>
    <w:rsid w:val="00F66A44"/>
    <w:rsid w:val="00F67988"/>
    <w:rsid w:val="00F67BC3"/>
    <w:rsid w:val="00F67DA3"/>
    <w:rsid w:val="00F702DB"/>
    <w:rsid w:val="00F70332"/>
    <w:rsid w:val="00F70423"/>
    <w:rsid w:val="00F7045F"/>
    <w:rsid w:val="00F7064A"/>
    <w:rsid w:val="00F70E9C"/>
    <w:rsid w:val="00F70EA6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5EA3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11B"/>
    <w:rsid w:val="00F814E3"/>
    <w:rsid w:val="00F81706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A79"/>
    <w:rsid w:val="00F85D2D"/>
    <w:rsid w:val="00F85F98"/>
    <w:rsid w:val="00F86099"/>
    <w:rsid w:val="00F8668D"/>
    <w:rsid w:val="00F867FD"/>
    <w:rsid w:val="00F868F4"/>
    <w:rsid w:val="00F86C08"/>
    <w:rsid w:val="00F86D4F"/>
    <w:rsid w:val="00F8702F"/>
    <w:rsid w:val="00F8780F"/>
    <w:rsid w:val="00F87876"/>
    <w:rsid w:val="00F87963"/>
    <w:rsid w:val="00F87DC7"/>
    <w:rsid w:val="00F90049"/>
    <w:rsid w:val="00F908E3"/>
    <w:rsid w:val="00F909D7"/>
    <w:rsid w:val="00F90C54"/>
    <w:rsid w:val="00F91217"/>
    <w:rsid w:val="00F91535"/>
    <w:rsid w:val="00F9162D"/>
    <w:rsid w:val="00F9164B"/>
    <w:rsid w:val="00F91DBE"/>
    <w:rsid w:val="00F91F8A"/>
    <w:rsid w:val="00F9214B"/>
    <w:rsid w:val="00F92406"/>
    <w:rsid w:val="00F92591"/>
    <w:rsid w:val="00F92983"/>
    <w:rsid w:val="00F92B90"/>
    <w:rsid w:val="00F9303D"/>
    <w:rsid w:val="00F93BB4"/>
    <w:rsid w:val="00F9477F"/>
    <w:rsid w:val="00F94EFD"/>
    <w:rsid w:val="00F94F06"/>
    <w:rsid w:val="00F95116"/>
    <w:rsid w:val="00F951BF"/>
    <w:rsid w:val="00F95334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050"/>
    <w:rsid w:val="00FA140A"/>
    <w:rsid w:val="00FA1640"/>
    <w:rsid w:val="00FA16F9"/>
    <w:rsid w:val="00FA1774"/>
    <w:rsid w:val="00FA18E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571D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7E7"/>
    <w:rsid w:val="00FB0E00"/>
    <w:rsid w:val="00FB0F5C"/>
    <w:rsid w:val="00FB10F7"/>
    <w:rsid w:val="00FB15B4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8F3"/>
    <w:rsid w:val="00FB3DAD"/>
    <w:rsid w:val="00FB3E12"/>
    <w:rsid w:val="00FB40AE"/>
    <w:rsid w:val="00FB42CA"/>
    <w:rsid w:val="00FB4550"/>
    <w:rsid w:val="00FB4FAF"/>
    <w:rsid w:val="00FB51A4"/>
    <w:rsid w:val="00FB52BF"/>
    <w:rsid w:val="00FB5846"/>
    <w:rsid w:val="00FB5902"/>
    <w:rsid w:val="00FB5A39"/>
    <w:rsid w:val="00FB5CBE"/>
    <w:rsid w:val="00FB63D9"/>
    <w:rsid w:val="00FB6987"/>
    <w:rsid w:val="00FB6CB2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868"/>
    <w:rsid w:val="00FC1A43"/>
    <w:rsid w:val="00FC1CBB"/>
    <w:rsid w:val="00FC1CCD"/>
    <w:rsid w:val="00FC1EA3"/>
    <w:rsid w:val="00FC244F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619"/>
    <w:rsid w:val="00FC676D"/>
    <w:rsid w:val="00FC7175"/>
    <w:rsid w:val="00FC7916"/>
    <w:rsid w:val="00FC7CFD"/>
    <w:rsid w:val="00FC7D27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17C"/>
    <w:rsid w:val="00FD49E9"/>
    <w:rsid w:val="00FD5131"/>
    <w:rsid w:val="00FD59D8"/>
    <w:rsid w:val="00FD5D5A"/>
    <w:rsid w:val="00FD5DE6"/>
    <w:rsid w:val="00FD5E6B"/>
    <w:rsid w:val="00FD65C9"/>
    <w:rsid w:val="00FD68F4"/>
    <w:rsid w:val="00FD69D5"/>
    <w:rsid w:val="00FD69D8"/>
    <w:rsid w:val="00FD6D17"/>
    <w:rsid w:val="00FD724F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431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DC6"/>
    <w:rsid w:val="00FE5FEA"/>
    <w:rsid w:val="00FE61BB"/>
    <w:rsid w:val="00FE61DB"/>
    <w:rsid w:val="00FE6970"/>
    <w:rsid w:val="00FE7343"/>
    <w:rsid w:val="00FE7F8F"/>
    <w:rsid w:val="00FF0004"/>
    <w:rsid w:val="00FF020E"/>
    <w:rsid w:val="00FF03D0"/>
    <w:rsid w:val="00FF0718"/>
    <w:rsid w:val="00FF0B66"/>
    <w:rsid w:val="00FF0B6B"/>
    <w:rsid w:val="00FF0D1F"/>
    <w:rsid w:val="00FF16C5"/>
    <w:rsid w:val="00FF1BC5"/>
    <w:rsid w:val="00FF2119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458"/>
    <w:rsid w:val="00FF5611"/>
    <w:rsid w:val="00FF5830"/>
    <w:rsid w:val="00FF5C8F"/>
    <w:rsid w:val="00FF6438"/>
    <w:rsid w:val="00FF690E"/>
    <w:rsid w:val="00FF693E"/>
    <w:rsid w:val="00FF6C3D"/>
    <w:rsid w:val="00FF6FDF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1D880EDF-287C-48AB-86C9-EAEA8802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  <w:style w:type="paragraph" w:customStyle="1" w:styleId="pr-story--quote">
    <w:name w:val="pr-story--quote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text-small">
    <w:name w:val="pr-story--text-small"/>
    <w:basedOn w:val="Normalny"/>
    <w:rsid w:val="005B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4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4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4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6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mailto:karolina.zochowska@247.com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://www.agatameble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://www.agatameble.pl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F74A57-CC00-4F35-B27A-297658735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819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m.mikolajczak</dc:creator>
  <cp:lastModifiedBy>Karolina Żochowska</cp:lastModifiedBy>
  <cp:revision>39</cp:revision>
  <cp:lastPrinted>2020-01-17T18:56:00Z</cp:lastPrinted>
  <dcterms:created xsi:type="dcterms:W3CDTF">2020-07-12T14:13:00Z</dcterms:created>
  <dcterms:modified xsi:type="dcterms:W3CDTF">2020-07-15T09:21:00Z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